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9A8" w14:textId="28BE2A84" w:rsidR="00995AF1" w:rsidRDefault="00995AF1" w:rsidP="00995AF1">
      <w:pPr>
        <w:pStyle w:val="PdgRefmarch"/>
      </w:pPr>
      <w:bookmarkStart w:id="0" w:name="Ref_marché"/>
      <w:r>
        <w:t>A</w:t>
      </w:r>
      <w:r w:rsidR="00271E47">
        <w:t>C-NANTES_SCUS_26</w:t>
      </w:r>
      <w:r w:rsidR="007D1863">
        <w:t>-1</w:t>
      </w:r>
      <w:r w:rsidR="00287DB0">
        <w:t>0</w:t>
      </w:r>
      <w:r w:rsidR="00610656">
        <w:t>8</w:t>
      </w:r>
      <w:bookmarkEnd w:id="0"/>
    </w:p>
    <w:p w14:paraId="6382805D" w14:textId="281E3636" w:rsidR="00995AF1" w:rsidRDefault="00995AF1" w:rsidP="00995AF1">
      <w:pPr>
        <w:pStyle w:val="Pdgtypedemarch"/>
      </w:pPr>
      <w:bookmarkStart w:id="1" w:name="Type_marché"/>
      <w:r>
        <w:t xml:space="preserve">Marché public de </w:t>
      </w:r>
      <w:r w:rsidR="00F906CB">
        <w:t>travaux</w:t>
      </w:r>
      <w:bookmarkEnd w:id="1"/>
    </w:p>
    <w:p w14:paraId="208363ED" w14:textId="382BF9CB" w:rsidR="00995AF1" w:rsidRPr="00C307FC" w:rsidRDefault="00F906CB" w:rsidP="00995AF1">
      <w:pPr>
        <w:pStyle w:val="PdgObjetdumarch0"/>
      </w:pPr>
      <w:bookmarkStart w:id="2" w:name="Mission_lot"/>
      <w:r>
        <w:t>Lot n°0</w:t>
      </w:r>
      <w:r w:rsidR="00610656">
        <w:t>8</w:t>
      </w:r>
      <w:r>
        <w:rPr>
          <w:rFonts w:ascii="Calibri" w:hAnsi="Calibri" w:cs="Calibri"/>
        </w:rPr>
        <w:t> </w:t>
      </w:r>
      <w:r>
        <w:t xml:space="preserve">: </w:t>
      </w:r>
      <w:r w:rsidR="00610656">
        <w:t>Électricité courants forts et faibles (CFO – CFA)</w:t>
      </w:r>
      <w:bookmarkEnd w:id="2"/>
    </w:p>
    <w:p w14:paraId="6B9D4367" w14:textId="6928FC1C" w:rsidR="00995AF1" w:rsidRPr="002D275A" w:rsidRDefault="00995AF1" w:rsidP="00995AF1">
      <w:pPr>
        <w:pStyle w:val="PdgNomdudocument"/>
      </w:pPr>
      <w:bookmarkStart w:id="3" w:name="Piècecomplet"/>
      <w:r>
        <w:t xml:space="preserve">Acte d’engagement </w:t>
      </w:r>
      <w:bookmarkEnd w:id="3"/>
      <w:r w:rsidRPr="00C307FC">
        <w:t>(A</w:t>
      </w:r>
      <w:r>
        <w:t>E</w:t>
      </w:r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302245" w:rsidRDefault="00995AF1" w:rsidP="00995AF1">
            <w:pPr>
              <w:pStyle w:val="Pdginfos"/>
              <w:rPr>
                <w:b/>
                <w:sz w:val="24"/>
                <w:szCs w:val="24"/>
              </w:rPr>
            </w:pPr>
            <w:bookmarkStart w:id="4" w:name="R0_p2_a"/>
            <w:r w:rsidRPr="00302245">
              <w:rPr>
                <w:b/>
                <w:sz w:val="24"/>
                <w:szCs w:val="24"/>
              </w:rPr>
              <w:t xml:space="preserve">Rectorat de </w:t>
            </w:r>
            <w:bookmarkEnd w:id="4"/>
            <w:r w:rsidRPr="00302245">
              <w:rPr>
                <w:b/>
                <w:sz w:val="24"/>
                <w:szCs w:val="24"/>
              </w:rP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31C1DE44" w14:textId="50FDF6DB" w:rsidR="0052316D" w:rsidRPr="00E47ACC" w:rsidRDefault="0052316D" w:rsidP="0052316D">
            <w:pPr>
              <w:pStyle w:val="PdgOpration"/>
            </w:pPr>
            <w:bookmarkStart w:id="5" w:name="Opération"/>
            <w:r w:rsidRPr="00E47ACC">
              <w:t>Rénovation énergétique du C</w:t>
            </w:r>
            <w:r w:rsidR="007D1863">
              <w:t>entre Universitaire Départemental (</w:t>
            </w:r>
            <w:proofErr w:type="gramStart"/>
            <w:r w:rsidR="007D1863">
              <w:t>C</w:t>
            </w:r>
            <w:r w:rsidRPr="00E47ACC">
              <w:t>UD</w:t>
            </w:r>
            <w:r w:rsidR="007D1863">
              <w:t xml:space="preserve">)   </w:t>
            </w:r>
            <w:proofErr w:type="gramEnd"/>
            <w:r w:rsidR="007D1863">
              <w:t xml:space="preserve">           </w:t>
            </w:r>
            <w:r w:rsidRPr="00E47ACC">
              <w:t xml:space="preserve"> de la Roche-sur-Yon</w:t>
            </w:r>
            <w:r w:rsidRPr="00E47ACC">
              <w:rPr>
                <w:rFonts w:ascii="Calibri" w:hAnsi="Calibri" w:cs="Calibri"/>
              </w:rPr>
              <w:t> </w:t>
            </w:r>
            <w:r w:rsidRPr="00E47ACC">
              <w:t>(85)</w:t>
            </w:r>
          </w:p>
          <w:p w14:paraId="5C3D877F" w14:textId="6899FC02" w:rsidR="00995AF1" w:rsidRDefault="0052316D" w:rsidP="0052316D">
            <w:pPr>
              <w:pStyle w:val="PdgOpration"/>
              <w:ind w:left="634"/>
              <w:rPr>
                <w:rFonts w:ascii="Source Sans Pro" w:hAnsi="Source Sans Pro"/>
                <w:color w:val="515961"/>
                <w:shd w:val="clear" w:color="auto" w:fill="FFFFFF"/>
              </w:rPr>
            </w:pPr>
            <w:bookmarkStart w:id="6" w:name="Établissementcommune"/>
            <w:bookmarkEnd w:id="5"/>
            <w:r w:rsidRPr="0052316D">
              <w:rPr>
                <w:b w:val="0"/>
              </w:rPr>
              <w:t>Nantes université</w:t>
            </w:r>
            <w:r w:rsidR="00995AF1" w:rsidRPr="0048113A">
              <w:t xml:space="preserve"> </w:t>
            </w:r>
            <w:bookmarkEnd w:id="6"/>
            <w:r w:rsidR="00E0034C">
              <w:br/>
            </w:r>
            <w:r w:rsidRPr="00E47ACC">
              <w:rPr>
                <w:b w:val="0"/>
                <w:sz w:val="22"/>
                <w:szCs w:val="22"/>
              </w:rPr>
              <w:t xml:space="preserve">221 rue Hubert Cailler </w:t>
            </w:r>
            <w:r>
              <w:rPr>
                <w:b w:val="0"/>
                <w:sz w:val="22"/>
                <w:szCs w:val="22"/>
              </w:rPr>
              <w:t>–</w:t>
            </w:r>
            <w:r w:rsidRPr="00E47ACC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CS </w:t>
            </w:r>
            <w:proofErr w:type="gramStart"/>
            <w:r w:rsidRPr="00E47ACC">
              <w:rPr>
                <w:b w:val="0"/>
                <w:sz w:val="22"/>
                <w:szCs w:val="22"/>
              </w:rPr>
              <w:t>50020</w:t>
            </w:r>
            <w:r>
              <w:rPr>
                <w:b w:val="0"/>
                <w:sz w:val="22"/>
                <w:szCs w:val="22"/>
              </w:rPr>
              <w:t xml:space="preserve">  </w:t>
            </w:r>
            <w:r w:rsidRPr="0052316D">
              <w:rPr>
                <w:b w:val="0"/>
                <w:sz w:val="16"/>
              </w:rPr>
              <w:t>(</w:t>
            </w:r>
            <w:proofErr w:type="gramEnd"/>
            <w:r w:rsidRPr="0052316D">
              <w:rPr>
                <w:b w:val="0"/>
                <w:sz w:val="16"/>
              </w:rPr>
              <w:t>adresse du chantier)</w:t>
            </w:r>
            <w:r w:rsidRPr="0052316D">
              <w:rPr>
                <w:b w:val="0"/>
                <w:sz w:val="16"/>
              </w:rPr>
              <w:br/>
            </w:r>
            <w:r w:rsidRPr="00E47ACC">
              <w:rPr>
                <w:b w:val="0"/>
                <w:sz w:val="22"/>
                <w:szCs w:val="22"/>
              </w:rPr>
              <w:t>85035 La Roche-sur-Yon</w:t>
            </w:r>
            <w:r>
              <w:rPr>
                <w:rFonts w:ascii="Source Sans Pro" w:hAnsi="Source Sans Pro"/>
                <w:color w:val="515961"/>
                <w:shd w:val="clear" w:color="auto" w:fill="FFFFFF"/>
              </w:rPr>
              <w:t xml:space="preserve"> </w:t>
            </w:r>
          </w:p>
          <w:p w14:paraId="2E2DA2AC" w14:textId="2963298B" w:rsidR="0052316D" w:rsidRPr="0052316D" w:rsidRDefault="0052316D" w:rsidP="006619F0">
            <w:pPr>
              <w:pStyle w:val="Corpsdetexte"/>
              <w:spacing w:after="0"/>
            </w:pPr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61385AEA" w14:textId="77777777" w:rsidR="00995AF1" w:rsidRDefault="00995AF1" w:rsidP="006619F0">
      <w:pPr>
        <w:pStyle w:val="Corpsdetexte"/>
        <w:spacing w:after="0"/>
        <w:rPr>
          <w:b/>
        </w:rPr>
      </w:pPr>
    </w:p>
    <w:p w14:paraId="44FC4E8B" w14:textId="77777777" w:rsidR="007E406E" w:rsidRDefault="007E406E" w:rsidP="00995AF1">
      <w:pPr>
        <w:pStyle w:val="Corpsdetexte"/>
        <w:rPr>
          <w:b/>
        </w:rPr>
      </w:pPr>
    </w:p>
    <w:p w14:paraId="4A04A7A3" w14:textId="23084A9C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</w:t>
      </w:r>
      <w:r w:rsidR="00CD3CDD">
        <w:rPr>
          <w:b/>
        </w:rPr>
        <w:t>au mois d</w:t>
      </w:r>
      <w:r w:rsidR="007E406E">
        <w:rPr>
          <w:b/>
        </w:rPr>
        <w:t xml:space="preserve">’avril </w:t>
      </w:r>
      <w:r w:rsidR="00CD3CDD">
        <w:rPr>
          <w:b/>
        </w:rPr>
        <w:t>2026</w:t>
      </w:r>
      <w:r w:rsidRPr="005A6166">
        <w:rPr>
          <w:b/>
        </w:rPr>
        <w:t xml:space="preserve">                                 </w:t>
      </w:r>
    </w:p>
    <w:p w14:paraId="2F9FEFE2" w14:textId="77777777" w:rsidR="00995AF1" w:rsidRPr="00287DB0" w:rsidRDefault="00995AF1" w:rsidP="00995AF1">
      <w:pPr>
        <w:pStyle w:val="Corpsdetexte"/>
        <w:rPr>
          <w:rStyle w:val="CorpsitaliqueCar"/>
          <w:sz w:val="18"/>
          <w:szCs w:val="18"/>
        </w:rPr>
      </w:pPr>
      <w:r w:rsidRPr="00287DB0">
        <w:rPr>
          <w:rStyle w:val="CorpsitaliqueCar"/>
          <w:sz w:val="18"/>
          <w:szCs w:val="18"/>
        </w:rPr>
        <w:t>(</w:t>
      </w:r>
      <w:proofErr w:type="gramStart"/>
      <w:r w:rsidRPr="00287DB0">
        <w:rPr>
          <w:rStyle w:val="CorpsitaliqueCar"/>
          <w:sz w:val="18"/>
          <w:szCs w:val="18"/>
        </w:rPr>
        <w:t>à</w:t>
      </w:r>
      <w:proofErr w:type="gramEnd"/>
      <w:r w:rsidRPr="00287DB0">
        <w:rPr>
          <w:rStyle w:val="CorpsitaliqueCar"/>
          <w:sz w:val="18"/>
          <w:szCs w:val="18"/>
        </w:rPr>
        <w:t xml:space="preserve"> renseigner par le candidat</w:t>
      </w:r>
      <w:r w:rsidRPr="00287DB0">
        <w:rPr>
          <w:rStyle w:val="CorpsitaliqueCar"/>
          <w:rFonts w:ascii="Calibri" w:hAnsi="Calibri" w:cs="Calibri"/>
          <w:sz w:val="18"/>
          <w:szCs w:val="18"/>
        </w:rPr>
        <w:t> </w:t>
      </w:r>
      <w:r w:rsidRPr="00287DB0">
        <w:rPr>
          <w:rStyle w:val="CorpsitaliqueCar"/>
          <w:sz w:val="18"/>
          <w:szCs w:val="18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Numéro d'EJ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Code CPV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6F6D86CD" w:rsidR="00995AF1" w:rsidRPr="00292E33" w:rsidRDefault="00F906CB" w:rsidP="00995AF1">
            <w:pPr>
              <w:pStyle w:val="Pdginfos"/>
              <w:spacing w:after="120"/>
              <w:rPr>
                <w:lang w:eastAsia="fr-FR"/>
              </w:rPr>
            </w:pPr>
            <w:r w:rsidRPr="00F906CB">
              <w:rPr>
                <w:lang w:eastAsia="fr-FR"/>
              </w:rPr>
              <w:t>45214300-3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DD3ACEB" w14:textId="1635F33D" w:rsidR="00995AF1" w:rsidRDefault="00E712E2" w:rsidP="00995AF1">
            <w:pPr>
              <w:pStyle w:val="Pdginfos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Programme 150 – TF000000</w:t>
            </w:r>
          </w:p>
          <w:p w14:paraId="066F7DA4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0408EDC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</w:p>
    <w:p w14:paraId="37B548AB" w14:textId="5EF7C735" w:rsidR="00995AF1" w:rsidRPr="004C614E" w:rsidRDefault="00995AF1" w:rsidP="00995AF1">
      <w:pPr>
        <w:pStyle w:val="Corpsitalique"/>
      </w:pPr>
      <w:r w:rsidRPr="00C307FC">
        <w:t xml:space="preserve">Le présent </w:t>
      </w:r>
      <w:r>
        <w:t>AE</w:t>
      </w:r>
      <w:r w:rsidRPr="00C307FC">
        <w:t xml:space="preserve"> comporte </w:t>
      </w:r>
      <w:fldSimple w:instr=" NUMPAGES   \* MERGEFORMAT ">
        <w:r w:rsidR="00440C09">
          <w:rPr>
            <w:noProof/>
          </w:rPr>
          <w:t>21</w:t>
        </w:r>
      </w:fldSimple>
      <w:r w:rsidRPr="00C307FC">
        <w:t xml:space="preserve"> pages</w:t>
      </w:r>
      <w:r>
        <w:t>.</w:t>
      </w:r>
      <w:r>
        <w:br w:type="page"/>
      </w:r>
    </w:p>
    <w:p w14:paraId="40B18B2F" w14:textId="7B130A79" w:rsidR="00995AF1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7E406E">
        <w:t>AC-NANTES_SCUS_26-108</w:t>
      </w:r>
      <w:r>
        <w:fldChar w:fldCharType="end"/>
      </w:r>
    </w:p>
    <w:p w14:paraId="7635535A" w14:textId="4655E39F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</w:t>
      </w:r>
      <w:r w:rsidR="00F906CB">
        <w:t>travaux</w:t>
      </w:r>
    </w:p>
    <w:p w14:paraId="76CB9642" w14:textId="5927312B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610656">
        <w:t>Lot n°08</w:t>
      </w:r>
      <w:r w:rsidR="00610656">
        <w:rPr>
          <w:rFonts w:ascii="Calibri" w:hAnsi="Calibri" w:cs="Calibri"/>
        </w:rPr>
        <w:t> </w:t>
      </w:r>
      <w:r w:rsidR="00610656">
        <w:t>: Électricité courants forts et faibles (CFO – CFA)</w:t>
      </w:r>
      <w:r>
        <w:fldChar w:fldCharType="end"/>
      </w:r>
      <w:r w:rsidR="00D501ED">
        <w:t xml:space="preserve"> </w:t>
      </w:r>
    </w:p>
    <w:p w14:paraId="7B5057D6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bookmarkStart w:id="7" w:name="Piècesigle"/>
      <w:r w:rsidRPr="00C307FC">
        <w:t>A</w:t>
      </w:r>
      <w:r>
        <w:t>E</w:t>
      </w:r>
      <w:bookmarkEnd w:id="7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(RMO)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0F100E77" w:rsidR="00995AF1" w:rsidRDefault="00995AF1" w:rsidP="00995AF1">
      <w:pPr>
        <w:pStyle w:val="Corpsitalique"/>
        <w:rPr>
          <w:i w:val="0"/>
        </w:rPr>
      </w:pPr>
    </w:p>
    <w:p w14:paraId="76079AF5" w14:textId="60316488" w:rsidR="00FB4649" w:rsidRDefault="00FB4649" w:rsidP="00995AF1">
      <w:pPr>
        <w:pStyle w:val="Corpsitalique"/>
        <w:rPr>
          <w:i w:val="0"/>
        </w:rPr>
      </w:pPr>
    </w:p>
    <w:p w14:paraId="61EA8EDE" w14:textId="77777777" w:rsidR="00FB4649" w:rsidRDefault="00FB4649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20476FF1" w14:textId="6030963B" w:rsidR="00995AF1" w:rsidRDefault="00995AF1" w:rsidP="00995AF1">
      <w:pPr>
        <w:pStyle w:val="Corpsitalique"/>
        <w:rPr>
          <w:i w:val="0"/>
        </w:rPr>
      </w:pPr>
      <w:bookmarkStart w:id="8" w:name="_Hlk127276369"/>
    </w:p>
    <w:p w14:paraId="6F9E33AF" w14:textId="11692FFE" w:rsidR="00995AF1" w:rsidRPr="00EC5BF0" w:rsidRDefault="00D501ED" w:rsidP="00995AF1">
      <w:pPr>
        <w:pStyle w:val="Corpsitalique"/>
        <w:rPr>
          <w:i w:val="0"/>
        </w:rPr>
      </w:pPr>
      <w:r>
        <w:rPr>
          <w:i w:val="0"/>
          <w:noProof/>
          <w:shd w:val="clear" w:color="auto" w:fill="auto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2EAAF" wp14:editId="6CD1F3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508750" cy="1097651"/>
                <wp:effectExtent l="0" t="0" r="0" b="762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0" cy="1097651"/>
                          <a:chOff x="0" y="0"/>
                          <a:chExt cx="6508750" cy="1097651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6508750" cy="1097651"/>
                            <a:chOff x="0" y="0"/>
                            <a:chExt cx="6508750" cy="1097651"/>
                          </a:xfrm>
                        </wpg:grpSpPr>
                        <wpg:grpSp>
                          <wpg:cNvPr id="27" name="Groupe 27"/>
                          <wpg:cNvGrpSpPr/>
                          <wpg:grpSpPr>
                            <a:xfrm>
                              <a:off x="0" y="8626"/>
                              <a:ext cx="6508750" cy="1089025"/>
                              <a:chOff x="0" y="66617"/>
                              <a:chExt cx="6508750" cy="1089083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500" y="66617"/>
                                <a:ext cx="1308258" cy="5741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 de texte 13"/>
                            <wps:cNvSpPr txBox="1"/>
                            <wps:spPr>
                              <a:xfrm>
                                <a:off x="0" y="723900"/>
                                <a:ext cx="650875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32E70" w14:textId="77777777" w:rsidR="00302245" w:rsidRPr="00DB3FD9" w:rsidRDefault="00302245" w:rsidP="00D501ED">
                                  <w:pPr>
                                    <w:pStyle w:val="Corpsdetexte"/>
                                  </w:pPr>
                                  <w:r w:rsidRPr="00DB3FD9">
                                    <w:t>Ce projet est financé dans le cadre du contrat de plan État-Région Pays de la Loire et par le fonds européen de développement régional.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30" name="Image 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84325" y="139700"/>
                                <a:ext cx="568325" cy="4374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1" name="Groupe 31"/>
                          <wpg:cNvGrpSpPr/>
                          <wpg:grpSpPr>
                            <a:xfrm>
                              <a:off x="2216989" y="0"/>
                              <a:ext cx="1876425" cy="723900"/>
                              <a:chOff x="5326841" y="-115570"/>
                              <a:chExt cx="1877695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Image 3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6258386" y="-64770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Image 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26841" y="-11557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34" name="Image 14" descr="\\domacana\homes\rectorat\fgris1\bureau\conseil-departemental-de-la-vendee-610x242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1064" y="86264"/>
                            <a:ext cx="104838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Image 15" descr="https://www.aubigny-les-clouzeaux.fr/medias/2020/08/Bandeau-lrsy-agglo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872" y="9489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62EAAF" id="Groupe 25" o:spid="_x0000_s1026" style="position:absolute;left:0;text-align:left;margin-left:0;margin-top:-.05pt;width:512.5pt;height:86.45pt;z-index:251659264" coordsize="65087,1097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">
                <v:group id="Groupe 26" o:spid="_x0000_s1027" style="position:absolute;width:65087;height:10976" coordsize="65087,10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7" o:spid="_x0000_s1028" style="position:absolute;top:86;width:65087;height:10890" coordorigin=",666" coordsize="65087,1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9" type="#_x0000_t75" style="position:absolute;left:1055;top:666;width:13082;height:5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">
                      <v:imagedata r:id="rId16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" o:spid="_x0000_s1030" type="#_x0000_t202" style="position:absolute;top:7239;width:65087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<v:textbox>
                        <w:txbxContent>
                          <w:p w14:paraId="08932E70" w14:textId="77777777" w:rsidR="00302245" w:rsidRPr="00DB3FD9" w:rsidRDefault="00302245" w:rsidP="00D501ED">
                            <w:pPr>
                              <w:pStyle w:val="Corpsdetexte"/>
                            </w:pPr>
                            <w:r w:rsidRPr="00DB3FD9">
                              <w:t>Ce projet est financé dans le cadre du contrat de plan État-Région Pays de la Loire et par le fonds européen de développement régional.</w:t>
                            </w:r>
                          </w:p>
                        </w:txbxContent>
                      </v:textbox>
                    </v:shape>
                    <v:shape id="Image 30" o:spid="_x0000_s1031" type="#_x0000_t75" style="position:absolute;left:15843;top:1397;width:5683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">
                      <v:imagedata r:id="rId17" o:title=""/>
                      <v:path arrowok="t"/>
                    </v:shape>
                  </v:group>
                  <v:group id="Groupe 31" o:spid="_x0000_s1032" style="position:absolute;left:22169;width:18765;height:7239" coordorigin="53268,-1155" coordsize="18776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Image 32" o:spid="_x0000_s1033" type="#_x0000_t75" style="position:absolute;left:62583;top:-647;width:9462;height:4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">
                      <v:imagedata r:id="rId18" o:title="" croptop="17184f" cropbottom="16887f"/>
                      <v:path arrowok="t"/>
                    </v:shape>
                    <v:shape id="Image 33" o:spid="_x0000_s1034" type="#_x0000_t75" style="position:absolute;left:53268;top:-1155;width:9315;height:7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">
                      <v:imagedata r:id="rId19" o:title=""/>
                      <v:path arrowok="t"/>
                    </v:shape>
                  </v:group>
                </v:group>
                <v:shape id="Image 14" o:spid="_x0000_s1035" type="#_x0000_t75" style="position:absolute;left:42010;top:862;width:1048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">
                  <v:imagedata r:id="rId20" o:title="conseil-departemental-de-la-vendee-610x242-1"/>
                </v:shape>
                <v:shape id="Image 15" o:spid="_x0000_s1036" type="#_x0000_t75" alt="https://www.aubigny-les-clouzeaux.fr/medias/2020/08/Bandeau-lrsy-agglo.jpg" style="position:absolute;left:53138;top:948;width:9239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">
                  <v:imagedata r:id="rId21" o:title="Bandeau-lrsy-agglo"/>
                </v:shape>
              </v:group>
            </w:pict>
          </mc:Fallback>
        </mc:AlternateContent>
      </w:r>
    </w:p>
    <w:bookmarkEnd w:id="8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8"/>
          <w:footerReference w:type="default" r:id="rId29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EBB477" w14:textId="77777777" w:rsidR="000D4821" w:rsidRDefault="000D482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après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9" w:name="A1_p1_a"/>
      <w:bookmarkEnd w:id="9"/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pris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(CCAP)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35762970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4281AFE1" w14:textId="35FEDBA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0" w:name="A1_p2A_a"/>
      <w:bookmarkEnd w:id="10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5CF20AF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</w:t>
      </w:r>
      <w:proofErr w:type="gram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59B1717D" w14:textId="4429231E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3A_a"/>
      <w:bookmarkEnd w:id="11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0FA92210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2619F37B" w:rsidR="00995AF1" w:rsidRDefault="00995AF1" w:rsidP="00995AF1">
      <w:pPr>
        <w:pStyle w:val="Corpsdetexte"/>
        <w:ind w:left="567"/>
        <w:rPr>
          <w:lang w:eastAsia="fr-FR"/>
        </w:rPr>
      </w:pPr>
      <w:bookmarkStart w:id="12" w:name="A1_p5_a"/>
      <w:bookmarkEnd w:id="12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</w:t>
      </w:r>
      <w:r w:rsidR="0075239E">
        <w:rPr>
          <w:lang w:eastAsia="fr-FR"/>
        </w:rPr>
        <w:t>180</w:t>
      </w:r>
      <w:r w:rsidRPr="00E90723">
        <w:rPr>
          <w:lang w:eastAsia="fr-FR"/>
        </w:rPr>
        <w:t xml:space="preserve"> jours à compter de la date limite de remise des offres fixée par le règlement de la consultation.</w:t>
      </w:r>
    </w:p>
    <w:p w14:paraId="57455045" w14:textId="77777777" w:rsidR="00995AF1" w:rsidRPr="00795CD8" w:rsidRDefault="00995AF1" w:rsidP="007230AF">
      <w:pPr>
        <w:pStyle w:val="Titren1surlign"/>
        <w:pageBreakBefore/>
      </w:pPr>
      <w:r w:rsidRPr="00795CD8">
        <w:t>Prestations et prix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>3 du CCAP.</w:t>
      </w:r>
    </w:p>
    <w:p w14:paraId="573184F4" w14:textId="2875A46E" w:rsidR="00995AF1" w:rsidRPr="00795CD8" w:rsidRDefault="0084519B" w:rsidP="00995AF1">
      <w:pPr>
        <w:pStyle w:val="Corpsdetexte"/>
        <w:rPr>
          <w:lang w:eastAsia="fr-FR"/>
        </w:rPr>
      </w:pPr>
      <w:r>
        <w:rPr>
          <w:lang w:eastAsia="fr-FR"/>
        </w:rPr>
        <w:t>L</w:t>
      </w:r>
      <w:r w:rsidRPr="00795CD8">
        <w:rPr>
          <w:lang w:eastAsia="fr-FR"/>
        </w:rPr>
        <w:t>'opération de travaux est allotie</w:t>
      </w:r>
      <w:r>
        <w:rPr>
          <w:lang w:eastAsia="fr-FR"/>
        </w:rPr>
        <w:t xml:space="preserve">. </w:t>
      </w:r>
      <w:r w:rsidR="00287DB0">
        <w:rPr>
          <w:lang w:eastAsia="fr-FR"/>
        </w:rPr>
        <w:t>I</w:t>
      </w:r>
      <w:r>
        <w:rPr>
          <w:lang w:eastAsia="fr-FR"/>
        </w:rPr>
        <w:t>l n’</w:t>
      </w:r>
      <w:r w:rsidR="0090085A">
        <w:rPr>
          <w:lang w:eastAsia="fr-FR"/>
        </w:rPr>
        <w:t xml:space="preserve">est </w:t>
      </w:r>
      <w:r>
        <w:rPr>
          <w:lang w:eastAsia="fr-FR"/>
        </w:rPr>
        <w:t>pas prévu de décomposition en tranche</w:t>
      </w:r>
      <w:r w:rsidR="00287DB0">
        <w:rPr>
          <w:lang w:eastAsia="fr-FR"/>
        </w:rPr>
        <w:t>s</w:t>
      </w:r>
      <w:r>
        <w:rPr>
          <w:lang w:eastAsia="fr-FR"/>
        </w:rPr>
        <w:t xml:space="preserve"> pour ce lot.</w:t>
      </w:r>
    </w:p>
    <w:p w14:paraId="1264C6E3" w14:textId="7A41FB1A" w:rsidR="00112208" w:rsidRDefault="00112208" w:rsidP="00112208">
      <w:pPr>
        <w:pStyle w:val="Titren5"/>
        <w:rPr>
          <w:lang w:eastAsia="fr-FR"/>
        </w:rPr>
      </w:pPr>
      <w:r w:rsidRPr="00112208">
        <w:rPr>
          <w:lang w:eastAsia="fr-FR"/>
        </w:rPr>
        <w:t>Évaluation des travaux</w:t>
      </w:r>
    </w:p>
    <w:p w14:paraId="21C65A10" w14:textId="3E4FB1CC" w:rsidR="00995AF1" w:rsidRDefault="00112208" w:rsidP="00995AF1">
      <w:pPr>
        <w:pStyle w:val="Corpsdetexte"/>
        <w:rPr>
          <w:lang w:eastAsia="fr-FR"/>
        </w:rPr>
      </w:pPr>
      <w:r w:rsidRPr="00112208">
        <w:rPr>
          <w:lang w:eastAsia="fr-FR"/>
        </w:rPr>
        <w:t xml:space="preserve">Les travaux du lot pour lequel </w:t>
      </w:r>
      <w:r w:rsidRPr="00112208">
        <w:rPr>
          <w:b/>
          <w:bCs/>
          <w:lang w:eastAsia="fr-FR"/>
        </w:rPr>
        <w:t>je m'engage / nous nous engageons</w:t>
      </w:r>
      <w:r w:rsidRPr="00112208">
        <w:rPr>
          <w:lang w:eastAsia="fr-FR"/>
        </w:rPr>
        <w:t>, seront rémunérés par application d'un prix global forfaitaire égal à 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2F204CA8" w:rsidR="00853D49" w:rsidRPr="00E90723" w:rsidRDefault="00853D49" w:rsidP="000529E6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0529E6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D85A0D0" w14:textId="77777777" w:rsidTr="00112208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28D1B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BC08F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1DD5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F755B20" w14:textId="77777777" w:rsidR="00995AF1" w:rsidRPr="00E90723" w:rsidRDefault="00995AF1" w:rsidP="000529E6">
      <w:pPr>
        <w:pStyle w:val="Corpsdetexte"/>
        <w:pageBreakBefore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45EB85B5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127F5FBD" w14:textId="77777777" w:rsidR="00287DB0" w:rsidRDefault="00287DB0" w:rsidP="00287DB0">
      <w:pPr>
        <w:pStyle w:val="Titren5"/>
        <w:rPr>
          <w:lang w:eastAsia="fr-FR"/>
        </w:rPr>
      </w:pPr>
      <w:r w:rsidRPr="000529E6">
        <w:rPr>
          <w:lang w:eastAsia="fr-FR"/>
        </w:rPr>
        <w:t>Valorisation des prestations supplémentaires éventuelles</w:t>
      </w:r>
      <w:r>
        <w:rPr>
          <w:lang w:eastAsia="fr-FR"/>
        </w:rPr>
        <w:t>*</w:t>
      </w:r>
    </w:p>
    <w:tbl>
      <w:tblPr>
        <w:tblStyle w:val="Grilledutableau"/>
        <w:tblW w:w="10486" w:type="dxa"/>
        <w:tblLook w:val="04A0" w:firstRow="1" w:lastRow="0" w:firstColumn="1" w:lastColumn="0" w:noHBand="0" w:noVBand="1"/>
      </w:tblPr>
      <w:tblGrid>
        <w:gridCol w:w="846"/>
        <w:gridCol w:w="1134"/>
        <w:gridCol w:w="4677"/>
        <w:gridCol w:w="9"/>
        <w:gridCol w:w="1901"/>
        <w:gridCol w:w="9"/>
        <w:gridCol w:w="1901"/>
        <w:gridCol w:w="9"/>
      </w:tblGrid>
      <w:tr w:rsidR="00287DB0" w:rsidRPr="00D73971" w14:paraId="284A3024" w14:textId="77777777" w:rsidTr="00566EAE">
        <w:tc>
          <w:tcPr>
            <w:tcW w:w="846" w:type="dxa"/>
            <w:shd w:val="clear" w:color="auto" w:fill="D9D9D9" w:themeFill="background1" w:themeFillShade="D9"/>
          </w:tcPr>
          <w:p w14:paraId="3B888D7B" w14:textId="77777777" w:rsidR="00287DB0" w:rsidRPr="000F0390" w:rsidRDefault="00287DB0" w:rsidP="00566EAE">
            <w:pPr>
              <w:pStyle w:val="TableauCentr0"/>
              <w:rPr>
                <w:b/>
                <w:bCs/>
                <w:lang w:eastAsia="fr-FR"/>
              </w:rPr>
            </w:pPr>
          </w:p>
        </w:tc>
        <w:tc>
          <w:tcPr>
            <w:tcW w:w="5820" w:type="dxa"/>
            <w:gridSpan w:val="3"/>
            <w:shd w:val="clear" w:color="auto" w:fill="D9D9D9" w:themeFill="background1" w:themeFillShade="D9"/>
          </w:tcPr>
          <w:p w14:paraId="00A88DE4" w14:textId="77777777" w:rsidR="00287DB0" w:rsidRPr="000F0390" w:rsidRDefault="00287DB0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PSE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5D580E03" w14:textId="77777777" w:rsidR="00287DB0" w:rsidRPr="000F0390" w:rsidRDefault="00287DB0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hors TVA*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161E6D0C" w14:textId="77777777" w:rsidR="00287DB0" w:rsidRPr="000F0390" w:rsidRDefault="00287DB0" w:rsidP="00566EAE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TVA incluse</w:t>
            </w:r>
          </w:p>
        </w:tc>
      </w:tr>
      <w:tr w:rsidR="00287DB0" w:rsidRPr="00D73971" w14:paraId="44A0C541" w14:textId="77777777" w:rsidTr="00566EAE">
        <w:trPr>
          <w:gridAfter w:val="1"/>
          <w:wAfter w:w="9" w:type="dxa"/>
        </w:trPr>
        <w:tc>
          <w:tcPr>
            <w:tcW w:w="846" w:type="dxa"/>
          </w:tcPr>
          <w:p w14:paraId="41259332" w14:textId="1CFEC57A" w:rsidR="00287DB0" w:rsidRPr="000F0390" w:rsidRDefault="00287DB0" w:rsidP="00287DB0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 xml:space="preserve">PSE </w:t>
            </w:r>
            <w:r w:rsidR="00282205">
              <w:rPr>
                <w:lang w:eastAsia="fr-FR"/>
              </w:rPr>
              <w:t>7</w:t>
            </w:r>
          </w:p>
        </w:tc>
        <w:tc>
          <w:tcPr>
            <w:tcW w:w="1134" w:type="dxa"/>
          </w:tcPr>
          <w:p w14:paraId="598CAEE4" w14:textId="4619C3DB" w:rsidR="00287DB0" w:rsidRPr="000F0390" w:rsidRDefault="00287DB0" w:rsidP="00287DB0">
            <w:pPr>
              <w:pStyle w:val="TableauDroite"/>
              <w:rPr>
                <w:lang w:eastAsia="fr-FR"/>
              </w:rPr>
            </w:pPr>
            <w:r>
              <w:t>Lot n°</w:t>
            </w:r>
            <w:r w:rsidR="00610656">
              <w:t>8</w:t>
            </w:r>
          </w:p>
        </w:tc>
        <w:tc>
          <w:tcPr>
            <w:tcW w:w="4677" w:type="dxa"/>
          </w:tcPr>
          <w:p w14:paraId="051E56D8" w14:textId="5831A41E" w:rsidR="00287DB0" w:rsidRPr="000F0390" w:rsidRDefault="00610656" w:rsidP="00287DB0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É</w:t>
            </w:r>
            <w:r w:rsidRPr="00C92512">
              <w:rPr>
                <w:lang w:eastAsia="fr-FR"/>
              </w:rPr>
              <w:t>clairage avec gestion automatique en classe</w:t>
            </w:r>
          </w:p>
        </w:tc>
        <w:tc>
          <w:tcPr>
            <w:tcW w:w="1910" w:type="dxa"/>
            <w:gridSpan w:val="2"/>
          </w:tcPr>
          <w:p w14:paraId="77F6532A" w14:textId="77777777" w:rsidR="00287DB0" w:rsidRPr="000F0390" w:rsidRDefault="00287DB0" w:rsidP="00287DB0">
            <w:pPr>
              <w:pStyle w:val="TableauDroite"/>
              <w:rPr>
                <w:lang w:eastAsia="fr-FR"/>
              </w:rPr>
            </w:pPr>
          </w:p>
        </w:tc>
        <w:tc>
          <w:tcPr>
            <w:tcW w:w="1910" w:type="dxa"/>
            <w:gridSpan w:val="2"/>
          </w:tcPr>
          <w:p w14:paraId="3FE16306" w14:textId="77777777" w:rsidR="00287DB0" w:rsidRPr="000F0390" w:rsidRDefault="00287DB0" w:rsidP="00287DB0">
            <w:pPr>
              <w:pStyle w:val="TableauDroite"/>
              <w:rPr>
                <w:lang w:eastAsia="fr-FR"/>
              </w:rPr>
            </w:pPr>
          </w:p>
        </w:tc>
      </w:tr>
    </w:tbl>
    <w:p w14:paraId="66BC33EA" w14:textId="77777777" w:rsidR="00287DB0" w:rsidRDefault="00287DB0" w:rsidP="00287DB0">
      <w:pPr>
        <w:pStyle w:val="Corpsdetexte"/>
        <w:spacing w:after="0"/>
        <w:rPr>
          <w:sz w:val="16"/>
          <w:szCs w:val="18"/>
          <w:lang w:eastAsia="fr-FR"/>
        </w:rPr>
      </w:pPr>
    </w:p>
    <w:p w14:paraId="5D208806" w14:textId="77777777" w:rsidR="00287DB0" w:rsidRPr="000529E6" w:rsidRDefault="00287DB0" w:rsidP="00287DB0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440F3D39" w14:textId="77777777" w:rsidR="00287DB0" w:rsidRDefault="00287DB0" w:rsidP="00287DB0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287DB0" w:rsidRPr="000529E6" w14:paraId="52D8B8DB" w14:textId="77777777" w:rsidTr="00566EAE">
        <w:tc>
          <w:tcPr>
            <w:tcW w:w="9653" w:type="dxa"/>
            <w:gridSpan w:val="8"/>
          </w:tcPr>
          <w:p w14:paraId="17AC94E4" w14:textId="12A101B8" w:rsidR="00287DB0" w:rsidRPr="000529E6" w:rsidRDefault="00287DB0" w:rsidP="00566EAE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Com</w:t>
            </w:r>
            <w:r>
              <w:rPr>
                <w:lang w:eastAsia="fr-FR"/>
              </w:rPr>
              <w:t>pte tenu de l'acceptation de(s) la</w:t>
            </w:r>
            <w:r w:rsidRPr="000529E6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prestation(s) supplémentaire(s) éventuelle(s)</w:t>
            </w:r>
          </w:p>
        </w:tc>
      </w:tr>
      <w:tr w:rsidR="00287DB0" w:rsidRPr="000529E6" w14:paraId="785B6C71" w14:textId="77777777" w:rsidTr="00566EAE">
        <w:tc>
          <w:tcPr>
            <w:tcW w:w="496" w:type="dxa"/>
          </w:tcPr>
          <w:p w14:paraId="5F389514" w14:textId="77777777" w:rsidR="00287DB0" w:rsidRPr="000529E6" w:rsidRDefault="00287DB0" w:rsidP="00566EAE">
            <w:pPr>
              <w:pStyle w:val="TableauDroite"/>
              <w:rPr>
                <w:lang w:eastAsia="fr-FR"/>
              </w:rPr>
            </w:pPr>
            <w:proofErr w:type="gramStart"/>
            <w:r w:rsidRPr="000529E6">
              <w:rPr>
                <w:lang w:eastAsia="fr-FR"/>
              </w:rPr>
              <w:t>n</w:t>
            </w:r>
            <w:proofErr w:type="gramEnd"/>
            <w:r w:rsidRPr="000529E6">
              <w:rPr>
                <w:lang w:eastAsia="fr-FR"/>
              </w:rPr>
              <w:t>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BC1335" w14:textId="307CCC79" w:rsidR="00287DB0" w:rsidRPr="000529E6" w:rsidRDefault="00287DB0" w:rsidP="00566EAE">
            <w:pPr>
              <w:pStyle w:val="TableauDroite"/>
              <w:jc w:val="center"/>
              <w:rPr>
                <w:lang w:eastAsia="fr-FR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</w:tcPr>
          <w:p w14:paraId="0239A429" w14:textId="77777777" w:rsidR="00287DB0" w:rsidRPr="000529E6" w:rsidRDefault="00287DB0" w:rsidP="00566EAE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 xml:space="preserve">, </w:t>
            </w:r>
            <w:r w:rsidRPr="000529E6">
              <w:rPr>
                <w:rStyle w:val="TableauDroiteCar"/>
                <w:lang w:eastAsia="fr-FR"/>
              </w:rPr>
              <w:t>le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0529E6" w:rsidRPr="000529E6" w14:paraId="6E2D1FCE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23EDB77D" w14:textId="77777777" w:rsidR="00287DB0" w:rsidRDefault="00287DB0" w:rsidP="000529E6">
            <w:pPr>
              <w:pStyle w:val="TableauDroite"/>
              <w:rPr>
                <w:lang w:eastAsia="fr-FR"/>
              </w:rPr>
            </w:pPr>
          </w:p>
          <w:p w14:paraId="1ADDD09A" w14:textId="07214F59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A986B3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45579C3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6599C0B4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42A06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B3E3B4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4D75334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43D7AB9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36E81B9C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2070387" w14:textId="77777777" w:rsid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  <w:p w14:paraId="7254FE83" w14:textId="77777777" w:rsidR="00E352C8" w:rsidRDefault="00E352C8" w:rsidP="000529E6">
            <w:pPr>
              <w:pStyle w:val="TableauDroite"/>
              <w:rPr>
                <w:lang w:eastAsia="fr-FR"/>
              </w:rPr>
            </w:pPr>
          </w:p>
          <w:p w14:paraId="5682ADC1" w14:textId="024D80DB" w:rsidR="00E352C8" w:rsidRPr="000529E6" w:rsidRDefault="00E352C8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6E50A25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670227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517CD807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0177EF5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1268565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DD85FE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0E377E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B9A1755" w14:textId="77777777" w:rsidTr="00D501ED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3D7853F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C3A1940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E78304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0A2E188" w14:textId="77777777" w:rsidTr="00D501ED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17DDA7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433D99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42FF4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EB995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42ACC3D1" w14:textId="77777777" w:rsidTr="00D501ED">
        <w:tc>
          <w:tcPr>
            <w:tcW w:w="2341" w:type="dxa"/>
            <w:gridSpan w:val="2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3B2D75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1EFC735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E163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00DB5248" w14:textId="77777777" w:rsidTr="00D501ED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8E1002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  <w:p w14:paraId="6ACF4F6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E25F2AB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</w:tbl>
    <w:p w14:paraId="4335C58E" w14:textId="5AC8F7F6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7BFB65AC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0529E6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E352C8">
        <w:trPr>
          <w:tblHeader/>
          <w:tblCellSpacing w:w="0" w:type="dxa"/>
          <w:jc w:val="center"/>
        </w:trPr>
        <w:tc>
          <w:tcPr>
            <w:tcW w:w="1815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E352C8">
        <w:trPr>
          <w:tblCellSpacing w:w="0" w:type="dxa"/>
          <w:jc w:val="center"/>
        </w:trPr>
        <w:tc>
          <w:tcPr>
            <w:tcW w:w="1815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3D06B185" w:rsidR="00995AF1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44D51335" w14:textId="73675A7E" w:rsidR="008965AC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25E57D80" w14:textId="7D16FB6C" w:rsidR="00ED1F4A" w:rsidRDefault="00ED1F4A" w:rsidP="00ED1F4A">
      <w:pPr>
        <w:pStyle w:val="Titren2"/>
      </w:pPr>
      <w:r>
        <w:t>Période de préparation</w:t>
      </w:r>
    </w:p>
    <w:p w14:paraId="2354829B" w14:textId="681EE71F" w:rsidR="00ED1F4A" w:rsidRDefault="00D73971" w:rsidP="00D73971">
      <w:pPr>
        <w:pStyle w:val="Corpsdetexte"/>
      </w:pPr>
      <w:r>
        <w:t>Par dérogation à l'article 18.1.1 du CCAG, l</w:t>
      </w:r>
      <w:r w:rsidR="00ED1F4A">
        <w:t>e délai de la périod</w:t>
      </w:r>
      <w:r>
        <w:t xml:space="preserve">e de préparation d'un lot part </w:t>
      </w:r>
      <w:r w:rsidR="00ED1F4A">
        <w:t>de la date de la notification du marché</w:t>
      </w:r>
      <w:r w:rsidR="00642EFD">
        <w:t>, à savoir de la date d’envoi de l’acte d’engagement (via PLACE) signé par le pouvoir adjudicateur au titulaire du marché</w:t>
      </w:r>
      <w:r w:rsidR="00ED1F4A">
        <w:t xml:space="preserve"> ;</w:t>
      </w:r>
    </w:p>
    <w:p w14:paraId="6E3DFEB8" w14:textId="45F9B080" w:rsidR="00ED1F4A" w:rsidRDefault="00ED1F4A" w:rsidP="00ED1F4A">
      <w:pPr>
        <w:pStyle w:val="Corpsdetexte"/>
      </w:pPr>
      <w:r>
        <w:t>Le délai de la période de préparation est de 2 mois.</w:t>
      </w:r>
    </w:p>
    <w:p w14:paraId="5B61D659" w14:textId="75B85C7C" w:rsidR="00ED1F4A" w:rsidRDefault="00ED1F4A" w:rsidP="00ED1F4A">
      <w:pPr>
        <w:pStyle w:val="Titren2"/>
      </w:pPr>
      <w:r>
        <w:t>Délai d'exécution des travaux</w:t>
      </w:r>
    </w:p>
    <w:p w14:paraId="5368F7C3" w14:textId="491E6D53" w:rsidR="00ED1F4A" w:rsidRDefault="00ED1F4A" w:rsidP="00ED1F4A">
      <w:pPr>
        <w:pStyle w:val="Corpsdetexte"/>
      </w:pPr>
      <w:r>
        <w:t>Le délai d'exécution des travaux de l'ensemble des lots</w:t>
      </w:r>
      <w:r w:rsidR="00D73971">
        <w:t xml:space="preserve">, hors période de préparation, compris intempéries (15 jours) et tous congés </w:t>
      </w:r>
      <w:r>
        <w:t>part de la date fixée par l'ordre de service qui prescrira</w:t>
      </w:r>
      <w:r w:rsidR="00D73971">
        <w:t xml:space="preserve"> de commencer l'exécution du premier lot</w:t>
      </w:r>
      <w:r>
        <w:t>.</w:t>
      </w:r>
    </w:p>
    <w:p w14:paraId="45F5CDD4" w14:textId="008DD12E" w:rsidR="00ED1F4A" w:rsidRDefault="00D73971" w:rsidP="00D73971">
      <w:pPr>
        <w:pStyle w:val="Corpsdetexte"/>
      </w:pPr>
      <w:r>
        <w:t xml:space="preserve">Le délai d’exécution des travaux (compris intempéries et congés) est de 16 mois. </w:t>
      </w:r>
    </w:p>
    <w:p w14:paraId="212D4F3C" w14:textId="77777777" w:rsidR="00ED1F4A" w:rsidRDefault="00ED1F4A" w:rsidP="00ED1F4A">
      <w:pPr>
        <w:pStyle w:val="Corpsdetexte"/>
      </w:pPr>
      <w:r>
        <w:t>Le délai d'exécution propre au lot pour lequel je m'engage / nous nous engageons sera déterminé dans les conditions stipulées à l'article 4-1 du CCAP.</w:t>
      </w:r>
    </w:p>
    <w:p w14:paraId="13A9FBD9" w14:textId="6BF9CFF0" w:rsidR="00ED1F4A" w:rsidRDefault="00ED1F4A" w:rsidP="00ED1F4A">
      <w:pPr>
        <w:pStyle w:val="Corpsdetexte"/>
      </w:pPr>
      <w:r>
        <w:t>L'ordre de service prescrivant de commencer l'ensemble des travaux sera notifié à chaque entreprise titulaire d'un lot.</w:t>
      </w:r>
    </w:p>
    <w:p w14:paraId="3B73C405" w14:textId="77777777" w:rsidR="00995AF1" w:rsidRPr="00795CD8" w:rsidRDefault="00995AF1" w:rsidP="00ED1F4A">
      <w:pPr>
        <w:pStyle w:val="Titren1surlign"/>
        <w:pageBreakBefore/>
      </w:pPr>
      <w:r w:rsidRPr="00795CD8"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Les modalités du règlement des comptes du marché sont spécifiées à l'article 3-2 du CCAP.</w:t>
      </w:r>
    </w:p>
    <w:p w14:paraId="52B9567B" w14:textId="27C2EEAE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82F87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  <w:proofErr w:type="gramEnd"/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7DD12FD" w14:textId="06276772" w:rsidR="00995AF1" w:rsidRPr="00795CD8" w:rsidRDefault="00995AF1" w:rsidP="00F256D3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0FEB240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0EB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812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E3C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8FBF11C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F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409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14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51B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B54C26C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D71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B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EBE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4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96CDC1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39A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A58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2E6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AD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5030AB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35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BF8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72C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0FC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AAC557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7F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71ED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E29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FB8A12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6C6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30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E8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959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3949B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CB7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80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E0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C3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95CE8A9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CF1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AF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4C5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767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CB9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38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30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77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52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17C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BB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35B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F82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F9F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41A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FE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1F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04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5F3933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4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C93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E4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9A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82BF43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263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91C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8E1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298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1CC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AA6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312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D75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8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74F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E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0F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D00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B0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ECD6BA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03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2A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5794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97019BF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65D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7E7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5330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813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900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6C1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7C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AFB6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C4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B469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38B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3D5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C0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8F4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DE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D00A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11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FFA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FED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BF0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40A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AA7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D4DE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70B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BF1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193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B67C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D261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5AA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A849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15F1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A3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06D0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92C2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1CA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AF0F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91D3505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88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481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7553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3D317E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CE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F0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C98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A3BF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BC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60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934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64D3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2405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F01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EA8E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9CB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ABD3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FB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CE95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EB456E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082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4B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3F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73D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775C636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2DFE29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E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17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EC0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F0986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725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EBA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17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F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920CCD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2DE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4EB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32C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07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DCCC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FF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578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D5A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9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CCC63A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0CD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35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88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3E1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226B63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DD5C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85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AA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52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2ED3B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9A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0CB9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E1D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F7D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6C8CA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FC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C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F0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2C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6FE33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036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B27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45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41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1FA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3C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88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A54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7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D9E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43A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DC1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65C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E5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E4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5AB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B6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2E4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E00E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7F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615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17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1C6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21587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477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341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32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8F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EF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F7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45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28D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21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F08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64A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8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4B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4E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13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E0AD60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45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72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A9C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32847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AC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66D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5DC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8CFC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627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BC6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F80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D0A3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AAE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A02C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CFA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7BE8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8CF2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5A8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4F4A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E0AB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F3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6C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1F1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82E8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0CDC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48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FA9B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A8A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DF94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EE0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3F45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5A90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842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CCD3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5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E04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07CC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BCC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529E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94A2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7CD02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0C8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71A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F747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877EB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97B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4A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309A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9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29E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87B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8FD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144B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7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2E3B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BF4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80F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D6FA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E9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CB83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C9642B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5A1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475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C99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07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B89BD91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F410E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A5D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3C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ABB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BE103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663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B4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E25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50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92A2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061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83C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2F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617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C9F5A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22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876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2DC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244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8C391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2B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D51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AEB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322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5222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6C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F0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D24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06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0BF973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25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90F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A9C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235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11A9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92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F33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30B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9A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3E000A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706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273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8F8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C16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749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95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94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10F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640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06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10B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571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59E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02C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EC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D0F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286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01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12011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51B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08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8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ED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D2F9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16F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4FF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88C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A1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112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A12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206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AC8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1E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F26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40E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A55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9CD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4D1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D3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4AAC8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8B4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BB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0B5FA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1654E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A2C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7EC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6A9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834E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5CF6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057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80B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B6D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9BD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BD4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6E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E8ED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FC1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454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132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31FD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E148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AF0E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DCED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09E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69D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597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4E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425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4F14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D000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9A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FFD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0DB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165E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375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0ED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9458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25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FAB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1BD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7345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430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B8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8F4A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B404A5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29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27D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618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986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3755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7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BCA2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0A9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008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D32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614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433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170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60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93C41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EFF80B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32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802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4DF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C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FA932C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55298C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CE7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B1F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FFBF3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B08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D9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A94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65D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093B0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693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46A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83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F20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4E8D1D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B23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E1E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4DA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D54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2C85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5F4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BE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5AB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094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C7F23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B8D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6BC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B0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F2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4C64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406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C2D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3F5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F2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B541F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738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E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D3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FC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33A3BE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068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23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4D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2C7F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F35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EC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B7B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E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A6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FC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C6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048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9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87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38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206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23A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A20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003189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A0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274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156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75B04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3A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FD5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5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D93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34A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323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9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D1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B1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04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62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CB3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42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AD4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2A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155C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8A1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D97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944B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D37CCC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9D8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CD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944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A4F2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15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5E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FC52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F783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DD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5A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C54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EA8D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407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0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E02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A46F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38E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7BD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EEA0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DAB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CE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E6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8A2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75E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438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0C2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F00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CC4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3CB2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BF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7EEB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631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83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F14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4D6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9BB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DC6CF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8C3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73F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19A5C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203C57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C9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91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6FA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4AD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857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A6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1B7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36B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EF8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9C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0E5C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4B5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D6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F5D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72B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95DADB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C9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64C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F6A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AF9EFF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D48CC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843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B2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C5A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6EA7B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750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390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7C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E2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8361D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4B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DF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B82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AF4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8A24B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C5E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0EB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25C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9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E7024B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56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DCD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58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A30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08B76C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F1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DE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6AC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A82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B042E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7D0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36B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D2F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5B8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4B625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47B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FA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35D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1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361E0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7EE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1E7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C5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97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E42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C79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CF2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9CE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F1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776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F2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D0B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B93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3B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5E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751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B5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80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BC0C8B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7E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A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D1A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EF14D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05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89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6B8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B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04E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A08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3E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6C8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C67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E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80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2E0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35B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048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6E7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2F82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E78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5B4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CED0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4E59A1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8AF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834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FC4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8689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553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9F1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D8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9CF9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16F8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47CA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3DAE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EF6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A31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26F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D44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7F6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A174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02A5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A38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6F08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487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FFB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5E6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08F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1F2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DFD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2E7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8FB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87A28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2CD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46DF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D4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75B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90BB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710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90B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206610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522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286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9AC4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2F92A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58E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6DF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E7C4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700E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B3B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9578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329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DD8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912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5B45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8DDF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D2C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D030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0E6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014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A5A1EB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8D3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B0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46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BAD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2DB68BBA" w14:textId="70795B82" w:rsidR="00781376" w:rsidRPr="00795CD8" w:rsidRDefault="00995AF1" w:rsidP="00781376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D05CE5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B2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6DF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99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E84DF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93A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F56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0D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F3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839F8F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3CF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FD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E72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928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FAD3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FF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4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570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F3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46189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55E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8FB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B7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8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9ABE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94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A8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BB1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F8F3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C45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D5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F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FDE5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7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976CB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33E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910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B9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31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87882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2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87D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4AC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8E6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EBA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1EB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A98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DE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F57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F4E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2F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019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D5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ED1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2EF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968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5E30B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FB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F4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212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BD2433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CF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159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2FC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2C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4B8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5E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609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01B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9E2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0FD4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E9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A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6E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BEB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7B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A0583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A0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1F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16A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83164C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439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56E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FD7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A137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F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49F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9CE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B46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91C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557D4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4F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D097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5C3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E42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0E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A690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7D6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7D48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3FE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2A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9417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7B0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53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4E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CCD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3C7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686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495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FD9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5E7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A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6B4F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272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85EB7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6EA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90ACB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B41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4B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A3B64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74557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F9B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3F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072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C20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B5E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429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60F0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2BF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80D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B075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59F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32A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46A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65D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9B9B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EE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36D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8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C63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6F6855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830702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6F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337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6F9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230D6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C84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562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1F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238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9AD9A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3FE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1B9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8A8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8CEADA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D6E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52E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94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1DB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82B7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792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E3F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EA0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6B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3A04E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2A8E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6B8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E64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646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40CE5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AB9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79A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0CB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D48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43BA89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E5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989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536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B2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71CA5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FB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60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6DA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0E2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FB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064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FD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E27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96C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4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8E1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25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D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1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561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81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2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02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0AC37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6C52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AE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30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8A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27F9A0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A97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1A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9DF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06E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AB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43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573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73C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DAF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9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3A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1B2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E5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445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7B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763E5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4D2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0A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92F2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1130B1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79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CF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E67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738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3816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E8F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9BA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52BC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2A5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89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E16E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666E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AAC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8B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F238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794B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E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08D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DE6B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DFD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BFB6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B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A14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00A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6C8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DF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AC5D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6D3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3B68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196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84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DC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268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671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84B5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2F4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178A1B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5C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2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A8B0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48E57C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10C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33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AFFB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498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6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F0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522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CD7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475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F09D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4C9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D55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3A35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3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45D8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8939D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A1B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06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3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D48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7D5D68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31765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4FF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9FF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545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B8DFF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2A7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4C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5A1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04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D7D12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E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A85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66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C1A4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7F5D0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F7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AA6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6D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43A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A93BC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097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5DD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7B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BE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2637BC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1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41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0F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E0A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AE304C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4C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90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5B5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0F9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4CE3F8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FB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7CF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76F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D9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5395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7FC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B83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6C7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BBE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2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D83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E58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4E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C04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FD8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8E6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E34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F9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56D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A09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FF7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484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CD1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56707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651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07F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A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F07F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FDFE1D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456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FCF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72D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2DB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F1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2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9D0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06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5D8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C83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C1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DDF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F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3A8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87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5DA9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7E1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98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F01B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BB63D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9F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F59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55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E1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1906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1EE5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9DC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41A5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646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2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FF89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84A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088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F390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47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48AA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D11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ECF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DDB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416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CCF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615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9B0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F660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12D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5E0E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BB6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50C3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76F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D401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CF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2003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2C2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D28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F2A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136F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FD7FF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14A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D46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F49F3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44200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28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85C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AED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E7E2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8B3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614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926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7E3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5C67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F193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56D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7974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745A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D5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D750B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496E8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E69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47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D7C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A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22C3BB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45BBA98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BB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46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6E6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2F8A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33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071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A67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11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7D932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71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C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77C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A64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5530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8220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BE0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D44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713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01A5A6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D0A1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12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FA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5BB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309AE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1B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BC6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C1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115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2859E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30C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389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A51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BB1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1C5B2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D84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1F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CCC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787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151329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1A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1C1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733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665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5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370E1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41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30F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9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F5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22D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68F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4DE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A30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9D9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D8D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E5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44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88055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E18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A4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30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F8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F42B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2A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CDC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524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ED4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09B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F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CC9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BC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10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7B5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ACE6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3B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3A8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8D9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B66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9EF2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BC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ECF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213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80ECB1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530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A7D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2DC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F0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22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FF6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BA3A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53D0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7C90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B0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6628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0A6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87D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6987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7824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D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F45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CFD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EF4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BD9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C2C2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36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AE0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663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35E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D94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CFE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E67C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52FC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9B0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81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51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A19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CC30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7315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0B42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765B8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27E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947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C196C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DCE666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155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96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F7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D4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3AD6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0AF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6C0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FBF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C63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8B53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0C2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83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29C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627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F50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C9B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5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42F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AEB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BE4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7E867EE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09F30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7E3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3C2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5C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FA336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36A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645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3DE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231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7C3EB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24B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84B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C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C24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14DC3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CD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2C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4C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4F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EF6B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24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6D2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7B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8F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BDF990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439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66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1E6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53D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DC7F0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DD0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77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346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99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EABAF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20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29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7C4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84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9A84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45D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3C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B6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F0E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A43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2D4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138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0F6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2F4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E53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A47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23B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0F6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37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79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12F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8F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652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EC354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87D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F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49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151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EA04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5D2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8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20D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83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9AE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182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FCD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732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7E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A58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4EC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A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54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C32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A06A1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077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A63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28BB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6FD2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40A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9C4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4E12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9C9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042D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5E5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E26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048A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32C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C80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B8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6A8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E187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4D3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285C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4C0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350C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FE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3449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2AC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18F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AC2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1CE5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8F1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56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A6C3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64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4402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1124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281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7B8D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F091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84E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A642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4A6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F6FDA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BB9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97E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C479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E1BE5D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BBC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658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B0F9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201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BEA7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3FAF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37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865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DA23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A15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DC63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D187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566A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22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C420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9C30C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C20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E44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CE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0C081912" w:rsidR="00995AF1" w:rsidRPr="00795CD8" w:rsidRDefault="00995AF1" w:rsidP="00781376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EF2E7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 xml:space="preserve">Entreprise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CCAP.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>2 du CCAP.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0F1DB95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041F698" w14:textId="77777777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440C09">
        <w:trPr>
          <w:tblHeader/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48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3E9472EE" w14:textId="77777777" w:rsidTr="00440C09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440C09">
        <w:trPr>
          <w:tblCellSpacing w:w="0" w:type="dxa"/>
          <w:jc w:val="center"/>
        </w:trPr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440C09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440C09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440C09">
        <w:trPr>
          <w:tblCellSpacing w:w="0" w:type="dxa"/>
          <w:jc w:val="center"/>
        </w:trPr>
        <w:tc>
          <w:tcPr>
            <w:tcW w:w="188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62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2D92BCE1" w14:textId="77777777" w:rsidR="00440C09" w:rsidRDefault="00440C09" w:rsidP="00440C09">
      <w:pPr>
        <w:pStyle w:val="Titren1surlign"/>
        <w:pageBreakBefore/>
        <w:rPr>
          <w:lang w:eastAsia="fr-FR"/>
        </w:rPr>
      </w:pPr>
      <w:r w:rsidRPr="00ED1F4A">
        <w:rPr>
          <w:lang w:eastAsia="fr-FR"/>
        </w:rPr>
        <w:t>Insertion professionnelle des publics en difficulté</w:t>
      </w:r>
    </w:p>
    <w:p w14:paraId="7164D2EF" w14:textId="77777777" w:rsidR="00440C09" w:rsidRDefault="00440C09" w:rsidP="00440C09">
      <w:pPr>
        <w:pStyle w:val="Corpsdetexte"/>
        <w:rPr>
          <w:lang w:eastAsia="fr-FR"/>
        </w:rPr>
      </w:pPr>
      <w:r w:rsidRPr="006F73CE">
        <w:rPr>
          <w:lang w:eastAsia="fr-FR"/>
        </w:rPr>
        <w:t xml:space="preserve">La liste des publics éligibles figure </w:t>
      </w:r>
      <w:r>
        <w:rPr>
          <w:lang w:eastAsia="fr-FR"/>
        </w:rPr>
        <w:t>à l’article 8.2 du</w:t>
      </w:r>
      <w:r w:rsidRPr="006F73CE">
        <w:rPr>
          <w:lang w:eastAsia="fr-FR"/>
        </w:rPr>
        <w:t xml:space="preserve"> CCAP ; </w:t>
      </w:r>
    </w:p>
    <w:tbl>
      <w:tblPr>
        <w:tblpPr w:leftFromText="141" w:rightFromText="141" w:vertAnchor="text" w:horzAnchor="page" w:tblpX="1390" w:tblpY="423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375"/>
        <w:gridCol w:w="4678"/>
      </w:tblGrid>
      <w:tr w:rsidR="00440C09" w:rsidRPr="008012BC" w14:paraId="781C4A20" w14:textId="77777777" w:rsidTr="003C48CD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D1ACD" w14:textId="77777777" w:rsidR="00440C09" w:rsidRPr="00B32726" w:rsidRDefault="00440C09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327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Lot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0D9A" w14:textId="77777777" w:rsidR="00440C09" w:rsidRPr="00B32726" w:rsidRDefault="00440C09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327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Désignation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E8B2B3" w14:textId="77777777" w:rsidR="00440C09" w:rsidRPr="00B32726" w:rsidRDefault="00440C09" w:rsidP="003C48CD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B3272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Nombre d'heures insertion à réaliser sur la durée du marché </w:t>
            </w:r>
          </w:p>
        </w:tc>
      </w:tr>
      <w:tr w:rsidR="00440C09" w:rsidRPr="008012BC" w14:paraId="4A5E6728" w14:textId="77777777" w:rsidTr="003C48CD">
        <w:trPr>
          <w:trHeight w:val="4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4AA4E" w14:textId="77777777" w:rsidR="00440C09" w:rsidRPr="00DB029A" w:rsidRDefault="00440C09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B029A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8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1655C3" w14:textId="77777777" w:rsidR="00440C09" w:rsidRPr="00DB029A" w:rsidRDefault="00440C09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B029A">
              <w:rPr>
                <w:rFonts w:ascii="Marianne" w:eastAsia="Times New Roman" w:hAnsi="Marianne" w:cs="Calibri"/>
                <w:b/>
                <w:bCs/>
                <w:sz w:val="20"/>
                <w:szCs w:val="20"/>
                <w:lang w:eastAsia="fr-FR"/>
              </w:rPr>
              <w:t>ELECTRICITE CFO et CFA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E51B8B" w14:textId="77777777" w:rsidR="00440C09" w:rsidRPr="00DB029A" w:rsidRDefault="00440C09" w:rsidP="003C48CD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DB029A">
              <w:rPr>
                <w:rFonts w:ascii="Marianne" w:eastAsia="Times New Roman" w:hAnsi="Marianne" w:cs="Calibri"/>
                <w:b/>
                <w:bCs/>
                <w:sz w:val="20"/>
                <w:szCs w:val="20"/>
                <w:lang w:eastAsia="fr-FR"/>
              </w:rPr>
              <w:t>210</w:t>
            </w:r>
          </w:p>
        </w:tc>
      </w:tr>
    </w:tbl>
    <w:p w14:paraId="22A84432" w14:textId="77777777" w:rsidR="00440C09" w:rsidRPr="006F73CE" w:rsidRDefault="00440C09" w:rsidP="00440C09">
      <w:pPr>
        <w:pStyle w:val="Corpsdetexte"/>
        <w:rPr>
          <w:lang w:eastAsia="fr-FR"/>
        </w:rPr>
      </w:pPr>
      <w:r w:rsidRPr="006F73CE">
        <w:rPr>
          <w:lang w:eastAsia="fr-FR"/>
        </w:rPr>
        <w:t>Le nombre d’heures d’insertion doit être au moins égal à</w:t>
      </w:r>
      <w:r>
        <w:rPr>
          <w:rFonts w:ascii="Calibri" w:hAnsi="Calibri" w:cs="Calibri"/>
          <w:lang w:eastAsia="fr-FR"/>
        </w:rPr>
        <w:t> </w:t>
      </w:r>
      <w:r>
        <w:rPr>
          <w:lang w:eastAsia="fr-FR"/>
        </w:rPr>
        <w:t>:</w:t>
      </w:r>
    </w:p>
    <w:p w14:paraId="2C4D03C3" w14:textId="77777777" w:rsidR="00440C09" w:rsidRDefault="00440C09" w:rsidP="00440C09">
      <w:pPr>
        <w:pStyle w:val="Corpsdetexte"/>
        <w:rPr>
          <w:lang w:eastAsia="fr-FR"/>
        </w:rPr>
      </w:pPr>
    </w:p>
    <w:p w14:paraId="21962243" w14:textId="77777777" w:rsidR="00440C09" w:rsidRPr="006F73CE" w:rsidRDefault="00440C09" w:rsidP="00440C09">
      <w:pPr>
        <w:pStyle w:val="Corpsdetexte"/>
        <w:rPr>
          <w:lang w:eastAsia="fr-FR"/>
        </w:rPr>
      </w:pPr>
      <w:r w:rsidRPr="00ED1F4A">
        <w:rPr>
          <w:lang w:eastAsia="fr-FR"/>
        </w:rPr>
        <w:t xml:space="preserve">Après avoir pris connaissance du cahier des clauses administratives particulières </w:t>
      </w:r>
      <w:r>
        <w:rPr>
          <w:lang w:eastAsia="fr-FR"/>
        </w:rPr>
        <w:t>(CCAP)</w:t>
      </w:r>
      <w:r w:rsidRPr="00ED1F4A">
        <w:rPr>
          <w:lang w:eastAsia="fr-FR"/>
        </w:rPr>
        <w:t>,</w:t>
      </w:r>
    </w:p>
    <w:p w14:paraId="17AD36B0" w14:textId="77777777" w:rsidR="00440C09" w:rsidRDefault="00440C09" w:rsidP="00440C09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m'engage sans réserve, à :</w:t>
      </w:r>
    </w:p>
    <w:p w14:paraId="6B17C950" w14:textId="77777777" w:rsidR="00440C09" w:rsidRPr="00ED1F4A" w:rsidRDefault="00440C09" w:rsidP="00440C09">
      <w:pPr>
        <w:pStyle w:val="CorpsListe"/>
        <w:jc w:val="both"/>
        <w:rPr>
          <w:lang w:eastAsia="fr-FR"/>
        </w:rPr>
      </w:pPr>
      <w:proofErr w:type="gramStart"/>
      <w:r w:rsidRPr="00ED1F4A">
        <w:rPr>
          <w:lang w:eastAsia="fr-FR"/>
        </w:rPr>
        <w:t>réserver</w:t>
      </w:r>
      <w:proofErr w:type="gramEnd"/>
      <w:r w:rsidRPr="00ED1F4A">
        <w:rPr>
          <w:lang w:eastAsia="fr-FR"/>
        </w:rPr>
        <w:t xml:space="preserve">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0A92F7EE" w14:textId="77777777" w:rsidR="00440C09" w:rsidRPr="006F73CE" w:rsidRDefault="00440C09" w:rsidP="00440C09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prendre</w:t>
      </w:r>
      <w:proofErr w:type="gramEnd"/>
      <w:r w:rsidRPr="006F73CE">
        <w:rPr>
          <w:lang w:eastAsia="fr-FR"/>
        </w:rPr>
        <w:t xml:space="preserve"> contact avec la facilitatrice des Clauses Insertion de la Roche sur </w:t>
      </w:r>
      <w:proofErr w:type="spellStart"/>
      <w:r w:rsidRPr="006F73CE">
        <w:rPr>
          <w:lang w:eastAsia="fr-FR"/>
        </w:rPr>
        <w:t>Yon</w:t>
      </w:r>
      <w:proofErr w:type="spellEnd"/>
      <w:r w:rsidRPr="006F73CE">
        <w:rPr>
          <w:lang w:eastAsia="fr-FR"/>
        </w:rPr>
        <w:t xml:space="preserve">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433E0E4C" w14:textId="77777777" w:rsidR="00440C09" w:rsidRPr="006F73CE" w:rsidRDefault="00440C09" w:rsidP="00440C09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3EB75339" w14:textId="77777777" w:rsidR="00440C09" w:rsidRPr="006F73CE" w:rsidRDefault="00440C09" w:rsidP="00440C09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fournir </w:t>
      </w:r>
      <w:r w:rsidRPr="00ED1F4A">
        <w:rPr>
          <w:lang w:eastAsia="fr-FR"/>
        </w:rPr>
        <w:t>dans un délai qui me sera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1A0094D7" w14:textId="77777777" w:rsidR="00440C09" w:rsidRDefault="00440C09" w:rsidP="00440C09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Pr="00ED1F4A">
        <w:rPr>
          <w:lang w:eastAsia="fr-FR"/>
        </w:rPr>
        <w:t>nous engageons sans réserve, en tant que cotraitants groupés solidaires, représentés par :</w:t>
      </w:r>
    </w:p>
    <w:tbl>
      <w:tblPr>
        <w:tblStyle w:val="Grilledutableau"/>
        <w:tblW w:w="7371" w:type="dxa"/>
        <w:jc w:val="center"/>
        <w:tblLook w:val="04A0" w:firstRow="1" w:lastRow="0" w:firstColumn="1" w:lastColumn="0" w:noHBand="0" w:noVBand="1"/>
      </w:tblPr>
      <w:tblGrid>
        <w:gridCol w:w="7371"/>
      </w:tblGrid>
      <w:tr w:rsidR="00440C09" w14:paraId="6AD7C43C" w14:textId="77777777" w:rsidTr="003C48CD">
        <w:trPr>
          <w:jc w:val="center"/>
        </w:trPr>
        <w:tc>
          <w:tcPr>
            <w:tcW w:w="7371" w:type="dxa"/>
          </w:tcPr>
          <w:p w14:paraId="235ABB7F" w14:textId="77777777" w:rsidR="00440C09" w:rsidRDefault="00440C09" w:rsidP="003C48CD">
            <w:pPr>
              <w:pStyle w:val="TableauCentr0"/>
              <w:ind w:left="1156" w:right="1224"/>
              <w:rPr>
                <w:lang w:eastAsia="fr-FR"/>
              </w:rPr>
            </w:pPr>
          </w:p>
        </w:tc>
      </w:tr>
    </w:tbl>
    <w:p w14:paraId="72902E7A" w14:textId="77777777" w:rsidR="00440C09" w:rsidRDefault="00440C09" w:rsidP="00440C09">
      <w:pPr>
        <w:pStyle w:val="Corpsdetexte"/>
        <w:spacing w:after="0"/>
        <w:rPr>
          <w:lang w:eastAsia="fr-FR"/>
        </w:rPr>
      </w:pPr>
    </w:p>
    <w:p w14:paraId="2053E1C1" w14:textId="77777777" w:rsidR="00440C09" w:rsidRPr="00ED1F4A" w:rsidRDefault="00440C09" w:rsidP="00440C09">
      <w:pPr>
        <w:pStyle w:val="Corpsdetexte"/>
        <w:rPr>
          <w:lang w:eastAsia="fr-FR"/>
        </w:rPr>
      </w:pPr>
      <w:proofErr w:type="gramStart"/>
      <w:r w:rsidRPr="00ED1F4A">
        <w:rPr>
          <w:lang w:eastAsia="fr-FR"/>
        </w:rPr>
        <w:t>mandataire</w:t>
      </w:r>
      <w:proofErr w:type="gramEnd"/>
      <w:r w:rsidRPr="00ED1F4A">
        <w:rPr>
          <w:lang w:eastAsia="fr-FR"/>
        </w:rPr>
        <w:t xml:space="preserve"> du groupement, à :</w:t>
      </w:r>
    </w:p>
    <w:p w14:paraId="4D085E16" w14:textId="77777777" w:rsidR="00440C09" w:rsidRPr="00ED1F4A" w:rsidRDefault="00440C09" w:rsidP="00440C09">
      <w:pPr>
        <w:pStyle w:val="CorpsListe"/>
        <w:jc w:val="both"/>
        <w:rPr>
          <w:lang w:eastAsia="fr-FR"/>
        </w:rPr>
      </w:pPr>
      <w:proofErr w:type="gramStart"/>
      <w:r w:rsidRPr="00ED1F4A">
        <w:rPr>
          <w:lang w:eastAsia="fr-FR"/>
        </w:rPr>
        <w:t>réserver</w:t>
      </w:r>
      <w:proofErr w:type="gramEnd"/>
      <w:r w:rsidRPr="00ED1F4A">
        <w:rPr>
          <w:lang w:eastAsia="fr-FR"/>
        </w:rPr>
        <w:t xml:space="preserve">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550E5BF1" w14:textId="77777777" w:rsidR="00440C09" w:rsidRPr="006F73CE" w:rsidRDefault="00440C09" w:rsidP="00440C09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prendre</w:t>
      </w:r>
      <w:proofErr w:type="gramEnd"/>
      <w:r w:rsidRPr="006F73CE">
        <w:rPr>
          <w:lang w:eastAsia="fr-FR"/>
        </w:rPr>
        <w:t xml:space="preserve"> contact avec la facilitatrice des Clauses Insertion de la Roche sur </w:t>
      </w:r>
      <w:proofErr w:type="spellStart"/>
      <w:r w:rsidRPr="006F73CE">
        <w:rPr>
          <w:lang w:eastAsia="fr-FR"/>
        </w:rPr>
        <w:t>Yon</w:t>
      </w:r>
      <w:proofErr w:type="spellEnd"/>
      <w:r w:rsidRPr="006F73CE">
        <w:rPr>
          <w:lang w:eastAsia="fr-FR"/>
        </w:rPr>
        <w:t xml:space="preserve">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22EA003F" w14:textId="77777777" w:rsidR="00440C09" w:rsidRPr="006F73CE" w:rsidRDefault="00440C09" w:rsidP="00440C09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0618469C" w14:textId="77777777" w:rsidR="00440C09" w:rsidRPr="00B6703B" w:rsidRDefault="00440C09" w:rsidP="00440C09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fournir </w:t>
      </w:r>
      <w:r>
        <w:rPr>
          <w:lang w:eastAsia="fr-FR"/>
        </w:rPr>
        <w:t>dans un délai qui nous seront</w:t>
      </w:r>
      <w:r w:rsidRPr="00ED1F4A">
        <w:rPr>
          <w:lang w:eastAsia="fr-FR"/>
        </w:rPr>
        <w:t xml:space="preserve">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31C52E20" w14:textId="12B600A4" w:rsidR="00ED1F4A" w:rsidRDefault="00ED1F4A" w:rsidP="00995AF1">
      <w:pPr>
        <w:widowControl/>
        <w:autoSpaceDE/>
        <w:autoSpaceDN/>
        <w:spacing w:before="363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3BA0726" w14:textId="5D868643" w:rsidR="00693109" w:rsidRDefault="00693109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018"/>
        <w:gridCol w:w="497"/>
        <w:gridCol w:w="3928"/>
        <w:gridCol w:w="286"/>
        <w:gridCol w:w="256"/>
      </w:tblGrid>
      <w:tr w:rsidR="00693109" w:rsidRPr="00795CD8" w14:paraId="6E7C6C9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2B114E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Fait en un seul original</w:t>
            </w:r>
          </w:p>
        </w:tc>
      </w:tr>
      <w:tr w:rsidR="00693109" w:rsidRPr="00795CD8" w14:paraId="56CD1972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5EA1F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77604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B694A8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71E8B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F8AB3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25BF7A19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561AA9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7C9E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8E37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45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E2C57F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  <w:tr w:rsidR="00693109" w:rsidRPr="00795CD8" w14:paraId="67AFB0C6" w14:textId="77777777" w:rsidTr="00D501ED">
        <w:trPr>
          <w:tblCellSpacing w:w="0" w:type="dxa"/>
        </w:trPr>
        <w:tc>
          <w:tcPr>
            <w:tcW w:w="9375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DBBC635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693109" w:rsidRPr="00795CD8" w14:paraId="5DFAF4EB" w14:textId="77777777" w:rsidTr="00D501ED">
        <w:trPr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1D8DB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70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D3AED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5E7D28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85B15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8CAC909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8F2C9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DADAFC3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3C93B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1ABD7F6E" w14:textId="77777777" w:rsidTr="00693109">
        <w:trPr>
          <w:trHeight w:val="57"/>
          <w:tblCellSpacing w:w="0" w:type="dxa"/>
        </w:trPr>
        <w:tc>
          <w:tcPr>
            <w:tcW w:w="420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92D2E1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00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EB0F714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037F2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30C5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CF3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</w:tbl>
    <w:p w14:paraId="76F2B5A6" w14:textId="431D6AC1" w:rsidR="00ED1F4A" w:rsidRDefault="00ED1F4A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34F005F" w14:textId="77777777" w:rsidR="00FA4330" w:rsidRDefault="00FA4330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5FA03D5" w14:textId="77777777" w:rsidR="00FA4330" w:rsidRDefault="00FA4330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A9543C1" w14:textId="59B1E28B" w:rsidR="00682F87" w:rsidRDefault="00682F87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4A5D17" w:rsidRPr="00795CD8" w14:paraId="651CCDCB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4FAFEC" w14:textId="77777777" w:rsidR="004A5D17" w:rsidRPr="00795CD8" w:rsidRDefault="004A5D17" w:rsidP="00FD1463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4A5D17" w:rsidRPr="00795CD8" w14:paraId="037EEA98" w14:textId="77777777" w:rsidTr="00FD1463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D0FD584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Est acceptée la présente offre pour valoir acte d'engagement.</w:t>
            </w:r>
          </w:p>
        </w:tc>
      </w:tr>
      <w:tr w:rsidR="004A5D17" w:rsidRPr="00795CD8" w14:paraId="433B0294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FA8131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 représentant du Maître d'ouvrage</w:t>
            </w:r>
          </w:p>
        </w:tc>
      </w:tr>
      <w:tr w:rsidR="004A5D17" w:rsidRPr="00795CD8" w14:paraId="747D5C7C" w14:textId="77777777" w:rsidTr="00FD1463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9DEB012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7F15873D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le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  <w:p w14:paraId="77F23428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</w:p>
          <w:p w14:paraId="21C7CC42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</w:p>
          <w:p w14:paraId="08F3BED8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</w:p>
          <w:p w14:paraId="09ED2729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</w:p>
          <w:p w14:paraId="6A03F655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</w:p>
          <w:p w14:paraId="350DFBB0" w14:textId="77777777" w:rsidR="004A5D17" w:rsidRPr="00795CD8" w:rsidRDefault="004A5D17" w:rsidP="00FD1463">
            <w:pPr>
              <w:pStyle w:val="TableauDroite"/>
              <w:rPr>
                <w:lang w:eastAsia="fr-FR"/>
              </w:rPr>
            </w:pPr>
          </w:p>
        </w:tc>
      </w:tr>
    </w:tbl>
    <w:p w14:paraId="1EB686C0" w14:textId="280DDCD8" w:rsidR="004A5D17" w:rsidRDefault="004A5D17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DE09EF" w14:textId="77777777" w:rsidR="004A5D17" w:rsidRDefault="004A5D17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  <w:r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092974C4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24"/>
          <w:lang w:eastAsia="fr-FR"/>
        </w:rPr>
        <w:t xml:space="preserve"> </w:t>
      </w:r>
      <w:r w:rsidR="00137967" w:rsidRPr="00795CD8">
        <w:rPr>
          <w:caps w:val="0"/>
          <w:lang w:eastAsia="fr-FR"/>
        </w:rPr>
        <w:t>ANNEXE N</w:t>
      </w:r>
      <w:bookmarkStart w:id="13" w:name="_Hlk198114982"/>
      <w:r w:rsidR="00137967" w:rsidRPr="00795CD8">
        <w:rPr>
          <w:caps w:val="0"/>
          <w:lang w:eastAsia="fr-FR"/>
        </w:rPr>
        <w:t>°</w:t>
      </w:r>
      <w:r w:rsidR="00137967">
        <w:rPr>
          <w:caps w:val="0"/>
          <w:lang w:eastAsia="fr-FR"/>
        </w:rPr>
        <w:t>1</w:t>
      </w:r>
      <w:r w:rsidR="00137967" w:rsidRPr="00795CD8">
        <w:rPr>
          <w:caps w:val="0"/>
          <w:lang w:eastAsia="fr-FR"/>
        </w:rPr>
        <w:t xml:space="preserve"> </w:t>
      </w:r>
      <w:r w:rsidR="00137967">
        <w:rPr>
          <w:caps w:val="0"/>
          <w:lang w:eastAsia="fr-FR"/>
        </w:rPr>
        <w:t>À</w:t>
      </w:r>
      <w:r w:rsidR="00137967" w:rsidRPr="00795CD8">
        <w:rPr>
          <w:caps w:val="0"/>
          <w:lang w:eastAsia="fr-FR"/>
        </w:rPr>
        <w:t xml:space="preserve"> </w:t>
      </w:r>
      <w:bookmarkEnd w:id="13"/>
      <w:r w:rsidR="00137967" w:rsidRPr="00795CD8">
        <w:rPr>
          <w:caps w:val="0"/>
          <w:lang w:eastAsia="fr-FR"/>
        </w:rPr>
        <w:t>L'ACTE D'ENGAGEMENT EN CAS DE</w:t>
      </w:r>
    </w:p>
    <w:p w14:paraId="6ACAC2C9" w14:textId="30748555" w:rsidR="00995AF1" w:rsidRPr="00795CD8" w:rsidRDefault="00137967" w:rsidP="00995AF1">
      <w:pPr>
        <w:pStyle w:val="PdgNomdudocument"/>
        <w:rPr>
          <w:sz w:val="24"/>
          <w:lang w:eastAsia="fr-FR"/>
        </w:rPr>
      </w:pPr>
      <w:r w:rsidRPr="00795CD8">
        <w:rPr>
          <w:caps w:val="0"/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200EE9" w:rsidRDefault="00995AF1" w:rsidP="00200EE9">
      <w:pPr>
        <w:pStyle w:val="Titren1"/>
        <w:numPr>
          <w:ilvl w:val="0"/>
          <w:numId w:val="24"/>
        </w:numPr>
        <w:rPr>
          <w:rStyle w:val="Titren1Car"/>
          <w:b/>
          <w:smallCaps/>
          <w:shd w:val="clear" w:color="auto" w:fill="auto"/>
        </w:rPr>
      </w:pPr>
      <w:r w:rsidRPr="00200EE9">
        <w:rPr>
          <w:rStyle w:val="Titren1Car"/>
          <w:b/>
          <w:smallCaps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1640DC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1640DC">
        <w:trPr>
          <w:trHeight w:val="62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EACED78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56F7F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170ACB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A9E977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255F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1CB0FC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29E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4894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D7349E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E70C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CC8B5A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AED06C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229F51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42B1EF4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2BABC82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FE602C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6CD98887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94A45C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64EF7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842825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8F179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893A3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18C71C9" w14:textId="77777777" w:rsidR="00995AF1" w:rsidRDefault="00995AF1" w:rsidP="001640DC">
            <w:pPr>
              <w:pStyle w:val="TableauDroite"/>
              <w:rPr>
                <w:lang w:eastAsia="fr-FR"/>
              </w:rPr>
            </w:pPr>
          </w:p>
          <w:p w14:paraId="03F5D8E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6E6FB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9C04D6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1661B8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53A928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3137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C381E0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21DC194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1EC253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D20B45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B3CAA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71EFA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40315F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56D43E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BD197E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289F0D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0E8FC1D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51CAB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7DD7BC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E2985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DFB6F5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8FC293A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C03F3F6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1640DC" w:rsidRDefault="00995AF1" w:rsidP="001640DC">
      <w:pPr>
        <w:pStyle w:val="Titren1"/>
        <w:pageBreakBefore/>
        <w:numPr>
          <w:ilvl w:val="0"/>
          <w:numId w:val="24"/>
        </w:numPr>
        <w:rPr>
          <w:rStyle w:val="Titren1Car"/>
          <w:shd w:val="clear" w:color="auto" w:fill="auto"/>
        </w:rPr>
      </w:pPr>
      <w:r w:rsidRPr="001640DC">
        <w:rPr>
          <w:rStyle w:val="Titren1Car"/>
          <w:b/>
          <w:smallCaps/>
          <w:shd w:val="clear" w:color="auto" w:fill="auto"/>
        </w:rPr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1640DC">
        <w:trPr>
          <w:tblHeader/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1640DC">
        <w:trPr>
          <w:trHeight w:val="283"/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D3119A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82AE36C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4F9E77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A809C4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7431979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9615ED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21FEA658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B8103A8" w14:textId="77777777" w:rsidR="00716E19" w:rsidRPr="00995AF1" w:rsidRDefault="00716E19" w:rsidP="00995AF1"/>
    <w:sectPr w:rsidR="00716E19" w:rsidRPr="00995AF1" w:rsidSect="00FC7F93">
      <w:headerReference w:type="default" r:id="rId30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A25" w14:textId="77777777" w:rsidR="00302245" w:rsidRDefault="00302245" w:rsidP="0079276E">
      <w:r>
        <w:separator/>
      </w:r>
    </w:p>
  </w:endnote>
  <w:endnote w:type="continuationSeparator" w:id="0">
    <w:p w14:paraId="23083257" w14:textId="77777777" w:rsidR="00302245" w:rsidRDefault="00302245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D09A" w14:textId="77777777" w:rsidR="00302245" w:rsidRDefault="00302245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302245" w:rsidRDefault="0030224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3976" w14:textId="77777777" w:rsidR="00235FF0" w:rsidRDefault="00235FF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8CBD6" w14:textId="77777777" w:rsidR="00235FF0" w:rsidRDefault="00235FF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6096" w14:textId="77777777" w:rsidR="00302245" w:rsidRDefault="00302245" w:rsidP="00C44E8B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302245" w14:paraId="1DA98DBB" w14:textId="77777777" w:rsidTr="009756DF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7AAF2F71" w14:textId="77777777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Type_marché \h </w:instrText>
          </w:r>
          <w:r>
            <w:fldChar w:fldCharType="separate"/>
          </w:r>
          <w:r>
            <w:t>Marché public de travaux</w:t>
          </w:r>
          <w:r>
            <w:fldChar w:fldCharType="end"/>
          </w:r>
        </w:p>
        <w:p w14:paraId="14AE05BB" w14:textId="274CA571" w:rsidR="00302245" w:rsidRDefault="00302245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 w:rsidR="00610656">
            <w:t>Lot n°08</w:t>
          </w:r>
          <w:r w:rsidR="00610656" w:rsidRPr="00610656">
            <w:rPr>
              <w:rFonts w:ascii="Calibri" w:hAnsi="Calibri" w:cs="Calibri"/>
            </w:rPr>
            <w:t> </w:t>
          </w:r>
          <w:r w:rsidR="00610656">
            <w:t>: Électricité courants forts et faibles (CFO – CFA)</w:t>
          </w:r>
          <w:r>
            <w:fldChar w:fldCharType="end"/>
          </w:r>
        </w:p>
        <w:p w14:paraId="731E82FD" w14:textId="440843E4" w:rsidR="00302245" w:rsidRPr="00D50AE7" w:rsidRDefault="00302245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Pr="008D6F71">
            <w:rPr>
              <w:rStyle w:val="PiedgrasCar"/>
              <w:rFonts w:cs="Arial"/>
              <w:b/>
            </w:rPr>
            <w:t>Acte d’engagement</w:t>
          </w:r>
          <w:r>
            <w:t xml:space="preserve"> 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4FB05AB8" w14:textId="77777777" w:rsidR="00302245" w:rsidRPr="00E47ACC" w:rsidRDefault="00302245" w:rsidP="00D501ED">
          <w:pPr>
            <w:pStyle w:val="Piednormal"/>
            <w:framePr w:h="0" w:wrap="notBeside"/>
          </w:pPr>
          <w:r>
            <w:fldChar w:fldCharType="begin"/>
          </w:r>
          <w:r>
            <w:instrText xml:space="preserve"> REF Opération \h  \* MERGEFORMAT </w:instrText>
          </w:r>
          <w:r>
            <w:fldChar w:fldCharType="separate"/>
          </w:r>
          <w:r w:rsidRPr="00E47ACC">
            <w:t>Rénovation énergétique du CUD de la Roche-sur-Yon</w:t>
          </w:r>
          <w:r w:rsidRPr="00D501ED">
            <w:rPr>
              <w:rFonts w:ascii="Calibri" w:hAnsi="Calibri" w:cs="Calibri"/>
            </w:rPr>
            <w:t> </w:t>
          </w:r>
          <w:r w:rsidRPr="00E47ACC">
            <w:t>(85)</w:t>
          </w:r>
        </w:p>
        <w:p w14:paraId="711ACB36" w14:textId="26F8A3DA" w:rsidR="00302245" w:rsidRDefault="00302245" w:rsidP="00D501ED">
          <w:pPr>
            <w:pStyle w:val="Piednormal"/>
            <w:framePr w:w="0" w:h="0" w:wrap="auto" w:vAnchor="margin" w:hAnchor="text" w:xAlign="left" w:yAlign="inline"/>
          </w:pPr>
          <w:r>
            <w:fldChar w:fldCharType="end"/>
          </w: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Pr="00D501ED">
            <w:t xml:space="preserve">Nantes université </w:t>
          </w:r>
          <w: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074CD12C" w:rsidR="00302245" w:rsidRDefault="00302245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82F87">
            <w:rPr>
              <w:noProof/>
            </w:rPr>
            <w:t>19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 w:rsidR="00682F87">
            <w:rPr>
              <w:noProof/>
            </w:rPr>
            <w:t>20</w:t>
          </w:r>
          <w:r>
            <w:fldChar w:fldCharType="end"/>
          </w:r>
        </w:p>
      </w:tc>
    </w:tr>
  </w:tbl>
  <w:p w14:paraId="0CAEEE71" w14:textId="77777777" w:rsidR="00302245" w:rsidRDefault="00302245" w:rsidP="00C4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0B" w14:textId="77777777" w:rsidR="00302245" w:rsidRDefault="00302245" w:rsidP="0079276E">
      <w:r>
        <w:separator/>
      </w:r>
    </w:p>
  </w:footnote>
  <w:footnote w:type="continuationSeparator" w:id="0">
    <w:p w14:paraId="3F4A2A18" w14:textId="77777777" w:rsidR="00302245" w:rsidRDefault="00302245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CC55E" w14:textId="77777777" w:rsidR="00235FF0" w:rsidRDefault="00235FF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70931" w14:textId="77777777" w:rsidR="00235FF0" w:rsidRPr="00235FF0" w:rsidRDefault="00302245" w:rsidP="00235FF0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 w:rsidR="00235FF0" w:rsidRPr="00235FF0">
      <w:t>Rectorat de la région académique Pays de la Loire</w:t>
    </w:r>
  </w:p>
  <w:p w14:paraId="39584EA1" w14:textId="77777777" w:rsidR="00235FF0" w:rsidRPr="00235FF0" w:rsidRDefault="00235FF0" w:rsidP="00235FF0">
    <w:pPr>
      <w:pStyle w:val="En-tteService"/>
    </w:pPr>
    <w:r w:rsidRPr="00235FF0">
      <w:t>Direction de l'Organisation générale et de l'Enseignement supérieur</w:t>
    </w:r>
    <w:r w:rsidRPr="00235FF0">
      <w:br/>
      <w:t>Service des constructions universitaires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C09B5" w14:textId="77777777" w:rsidR="00235FF0" w:rsidRDefault="00235FF0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BCBA" w14:textId="77777777" w:rsidR="00302245" w:rsidRPr="00050A75" w:rsidRDefault="00302245" w:rsidP="00050A75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9116" w14:textId="77777777" w:rsidR="00302245" w:rsidRPr="003240AC" w:rsidRDefault="00302245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332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7" w15:restartNumberingAfterBreak="0">
    <w:nsid w:val="25C11971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8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1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4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5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17" w15:restartNumberingAfterBreak="0">
    <w:nsid w:val="447928AC"/>
    <w:multiLevelType w:val="multilevel"/>
    <w:tmpl w:val="AE600D74"/>
    <w:lvl w:ilvl="0">
      <w:start w:val="1"/>
      <w:numFmt w:val="decimal"/>
      <w:suff w:val="space"/>
      <w:lvlText w:val="Article 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18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F90BED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0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2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4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26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27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30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31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C91203C"/>
    <w:multiLevelType w:val="multilevel"/>
    <w:tmpl w:val="A51A5E22"/>
    <w:numStyleLink w:val="Liste-a-cocher"/>
  </w:abstractNum>
  <w:abstractNum w:abstractNumId="33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5E0EC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07339232">
    <w:abstractNumId w:val="34"/>
  </w:num>
  <w:num w:numId="2" w16cid:durableId="923495509">
    <w:abstractNumId w:val="22"/>
  </w:num>
  <w:num w:numId="3" w16cid:durableId="838540051">
    <w:abstractNumId w:val="21"/>
  </w:num>
  <w:num w:numId="4" w16cid:durableId="1703553064">
    <w:abstractNumId w:val="8"/>
  </w:num>
  <w:num w:numId="5" w16cid:durableId="1264609444">
    <w:abstractNumId w:val="0"/>
  </w:num>
  <w:num w:numId="6" w16cid:durableId="1130712459">
    <w:abstractNumId w:val="5"/>
  </w:num>
  <w:num w:numId="7" w16cid:durableId="607394955">
    <w:abstractNumId w:val="32"/>
  </w:num>
  <w:num w:numId="8" w16cid:durableId="2073189094">
    <w:abstractNumId w:val="12"/>
  </w:num>
  <w:num w:numId="9" w16cid:durableId="19741518">
    <w:abstractNumId w:val="30"/>
  </w:num>
  <w:num w:numId="10" w16cid:durableId="1468430857">
    <w:abstractNumId w:val="6"/>
  </w:num>
  <w:num w:numId="11" w16cid:durableId="108547588">
    <w:abstractNumId w:val="33"/>
  </w:num>
  <w:num w:numId="12" w16cid:durableId="1378435246">
    <w:abstractNumId w:val="3"/>
  </w:num>
  <w:num w:numId="13" w16cid:durableId="2131968511">
    <w:abstractNumId w:val="9"/>
  </w:num>
  <w:num w:numId="14" w16cid:durableId="190339054">
    <w:abstractNumId w:val="24"/>
  </w:num>
  <w:num w:numId="15" w16cid:durableId="1730497296">
    <w:abstractNumId w:val="18"/>
    <w:lvlOverride w:ilvl="0">
      <w:startOverride w:val="1"/>
    </w:lvlOverride>
  </w:num>
  <w:num w:numId="16" w16cid:durableId="871185428">
    <w:abstractNumId w:val="28"/>
  </w:num>
  <w:num w:numId="17" w16cid:durableId="2108577925">
    <w:abstractNumId w:val="11"/>
  </w:num>
  <w:num w:numId="18" w16cid:durableId="1225677411">
    <w:abstractNumId w:val="15"/>
  </w:num>
  <w:num w:numId="19" w16cid:durableId="289289510">
    <w:abstractNumId w:val="1"/>
  </w:num>
  <w:num w:numId="20" w16cid:durableId="247807710">
    <w:abstractNumId w:val="27"/>
  </w:num>
  <w:num w:numId="21" w16cid:durableId="1397702479">
    <w:abstractNumId w:val="2"/>
  </w:num>
  <w:num w:numId="22" w16cid:durableId="1056199399">
    <w:abstractNumId w:val="17"/>
  </w:num>
  <w:num w:numId="23" w16cid:durableId="256332284">
    <w:abstractNumId w:val="19"/>
  </w:num>
  <w:num w:numId="24" w16cid:durableId="1966347580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F1"/>
    <w:rsid w:val="00003B59"/>
    <w:rsid w:val="000059D4"/>
    <w:rsid w:val="00013B09"/>
    <w:rsid w:val="00015220"/>
    <w:rsid w:val="0001578A"/>
    <w:rsid w:val="00017CB2"/>
    <w:rsid w:val="00023726"/>
    <w:rsid w:val="00032ED8"/>
    <w:rsid w:val="00043DAF"/>
    <w:rsid w:val="00045DCD"/>
    <w:rsid w:val="00046EC0"/>
    <w:rsid w:val="00050757"/>
    <w:rsid w:val="00050A75"/>
    <w:rsid w:val="00052780"/>
    <w:rsid w:val="000529E6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B2813"/>
    <w:rsid w:val="000B2CFB"/>
    <w:rsid w:val="000B3B15"/>
    <w:rsid w:val="000B3D6B"/>
    <w:rsid w:val="000B4435"/>
    <w:rsid w:val="000C1EB5"/>
    <w:rsid w:val="000C6277"/>
    <w:rsid w:val="000D4821"/>
    <w:rsid w:val="000D7A2F"/>
    <w:rsid w:val="000E3B29"/>
    <w:rsid w:val="000E6784"/>
    <w:rsid w:val="000F1CB9"/>
    <w:rsid w:val="001029E1"/>
    <w:rsid w:val="00103CBD"/>
    <w:rsid w:val="0010679B"/>
    <w:rsid w:val="00112208"/>
    <w:rsid w:val="001200FD"/>
    <w:rsid w:val="0012122C"/>
    <w:rsid w:val="0012751C"/>
    <w:rsid w:val="00137967"/>
    <w:rsid w:val="0014121E"/>
    <w:rsid w:val="00145649"/>
    <w:rsid w:val="0014602E"/>
    <w:rsid w:val="00152D10"/>
    <w:rsid w:val="00153A37"/>
    <w:rsid w:val="00154E71"/>
    <w:rsid w:val="001574FB"/>
    <w:rsid w:val="00163663"/>
    <w:rsid w:val="001640DC"/>
    <w:rsid w:val="001648E4"/>
    <w:rsid w:val="00190B7A"/>
    <w:rsid w:val="0019411F"/>
    <w:rsid w:val="00196B05"/>
    <w:rsid w:val="001A3B28"/>
    <w:rsid w:val="001A5417"/>
    <w:rsid w:val="001B46BB"/>
    <w:rsid w:val="001C4106"/>
    <w:rsid w:val="001C79E5"/>
    <w:rsid w:val="001E44C1"/>
    <w:rsid w:val="001E71A8"/>
    <w:rsid w:val="001E7B5A"/>
    <w:rsid w:val="001F209A"/>
    <w:rsid w:val="001F47C8"/>
    <w:rsid w:val="001F6513"/>
    <w:rsid w:val="00200EE9"/>
    <w:rsid w:val="00202B2A"/>
    <w:rsid w:val="00203AA7"/>
    <w:rsid w:val="002049B9"/>
    <w:rsid w:val="00206DFC"/>
    <w:rsid w:val="00212481"/>
    <w:rsid w:val="00215980"/>
    <w:rsid w:val="002205EF"/>
    <w:rsid w:val="00221787"/>
    <w:rsid w:val="00224BE7"/>
    <w:rsid w:val="002264EB"/>
    <w:rsid w:val="002348E1"/>
    <w:rsid w:val="00235FF0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1E47"/>
    <w:rsid w:val="002722A4"/>
    <w:rsid w:val="00282205"/>
    <w:rsid w:val="002847D2"/>
    <w:rsid w:val="00287DB0"/>
    <w:rsid w:val="00290741"/>
    <w:rsid w:val="00290CE8"/>
    <w:rsid w:val="00293194"/>
    <w:rsid w:val="0029360D"/>
    <w:rsid w:val="002A5FAB"/>
    <w:rsid w:val="002B1BCF"/>
    <w:rsid w:val="002C085C"/>
    <w:rsid w:val="002C53DF"/>
    <w:rsid w:val="002D275A"/>
    <w:rsid w:val="002D41B8"/>
    <w:rsid w:val="002D727B"/>
    <w:rsid w:val="002E3D12"/>
    <w:rsid w:val="002E4030"/>
    <w:rsid w:val="002F7FD1"/>
    <w:rsid w:val="00302245"/>
    <w:rsid w:val="00303186"/>
    <w:rsid w:val="0031364D"/>
    <w:rsid w:val="003156D7"/>
    <w:rsid w:val="003161B9"/>
    <w:rsid w:val="00321F84"/>
    <w:rsid w:val="003240AC"/>
    <w:rsid w:val="0032670E"/>
    <w:rsid w:val="00326A39"/>
    <w:rsid w:val="00326E9D"/>
    <w:rsid w:val="003375D9"/>
    <w:rsid w:val="003413C5"/>
    <w:rsid w:val="00344819"/>
    <w:rsid w:val="00346DAE"/>
    <w:rsid w:val="003603D5"/>
    <w:rsid w:val="00364351"/>
    <w:rsid w:val="00387158"/>
    <w:rsid w:val="00390415"/>
    <w:rsid w:val="00392F5C"/>
    <w:rsid w:val="003A5211"/>
    <w:rsid w:val="003A7BC3"/>
    <w:rsid w:val="003B10AC"/>
    <w:rsid w:val="003B45A1"/>
    <w:rsid w:val="003D1226"/>
    <w:rsid w:val="003D1564"/>
    <w:rsid w:val="003D1DE1"/>
    <w:rsid w:val="003D3D28"/>
    <w:rsid w:val="003D6FC8"/>
    <w:rsid w:val="003E3ADA"/>
    <w:rsid w:val="003F2312"/>
    <w:rsid w:val="00405EE3"/>
    <w:rsid w:val="00410BE1"/>
    <w:rsid w:val="004111B0"/>
    <w:rsid w:val="004119A3"/>
    <w:rsid w:val="0042101F"/>
    <w:rsid w:val="0042650E"/>
    <w:rsid w:val="00427071"/>
    <w:rsid w:val="00440C09"/>
    <w:rsid w:val="00445913"/>
    <w:rsid w:val="00446C5F"/>
    <w:rsid w:val="004529DA"/>
    <w:rsid w:val="00452D76"/>
    <w:rsid w:val="004608CD"/>
    <w:rsid w:val="0046144A"/>
    <w:rsid w:val="0047147C"/>
    <w:rsid w:val="004746BB"/>
    <w:rsid w:val="0047788D"/>
    <w:rsid w:val="0048113A"/>
    <w:rsid w:val="0049358D"/>
    <w:rsid w:val="004936AF"/>
    <w:rsid w:val="004A588D"/>
    <w:rsid w:val="004A5D17"/>
    <w:rsid w:val="004C3C71"/>
    <w:rsid w:val="004C4E40"/>
    <w:rsid w:val="004C5046"/>
    <w:rsid w:val="004C578A"/>
    <w:rsid w:val="004C7346"/>
    <w:rsid w:val="004D0D46"/>
    <w:rsid w:val="004D1619"/>
    <w:rsid w:val="004D2C3D"/>
    <w:rsid w:val="004D5786"/>
    <w:rsid w:val="004D6BAB"/>
    <w:rsid w:val="004E2741"/>
    <w:rsid w:val="004E7415"/>
    <w:rsid w:val="004F0976"/>
    <w:rsid w:val="00505504"/>
    <w:rsid w:val="00507A15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316D"/>
    <w:rsid w:val="00526B93"/>
    <w:rsid w:val="0053084E"/>
    <w:rsid w:val="00533A27"/>
    <w:rsid w:val="00533FB0"/>
    <w:rsid w:val="005373FD"/>
    <w:rsid w:val="005425EB"/>
    <w:rsid w:val="00546420"/>
    <w:rsid w:val="00583259"/>
    <w:rsid w:val="005926DD"/>
    <w:rsid w:val="005972E3"/>
    <w:rsid w:val="00597383"/>
    <w:rsid w:val="005A367C"/>
    <w:rsid w:val="005A4DBF"/>
    <w:rsid w:val="005B11B6"/>
    <w:rsid w:val="005B4E2D"/>
    <w:rsid w:val="005B5D13"/>
    <w:rsid w:val="005B6F0D"/>
    <w:rsid w:val="005C34BB"/>
    <w:rsid w:val="005C4846"/>
    <w:rsid w:val="005C5C23"/>
    <w:rsid w:val="005C7874"/>
    <w:rsid w:val="005F2E98"/>
    <w:rsid w:val="005F469D"/>
    <w:rsid w:val="005F5B5E"/>
    <w:rsid w:val="00600BB7"/>
    <w:rsid w:val="00601526"/>
    <w:rsid w:val="006018CD"/>
    <w:rsid w:val="006041EE"/>
    <w:rsid w:val="00605D5E"/>
    <w:rsid w:val="00610656"/>
    <w:rsid w:val="0061733E"/>
    <w:rsid w:val="00621723"/>
    <w:rsid w:val="00622E4F"/>
    <w:rsid w:val="00625D93"/>
    <w:rsid w:val="0063163B"/>
    <w:rsid w:val="006347AF"/>
    <w:rsid w:val="00640DBA"/>
    <w:rsid w:val="00642467"/>
    <w:rsid w:val="00642EFD"/>
    <w:rsid w:val="0065024C"/>
    <w:rsid w:val="00651077"/>
    <w:rsid w:val="0065292C"/>
    <w:rsid w:val="0065543A"/>
    <w:rsid w:val="00657635"/>
    <w:rsid w:val="006618EF"/>
    <w:rsid w:val="006619F0"/>
    <w:rsid w:val="006672E3"/>
    <w:rsid w:val="006727DA"/>
    <w:rsid w:val="00672854"/>
    <w:rsid w:val="006751FB"/>
    <w:rsid w:val="0067592B"/>
    <w:rsid w:val="00682F87"/>
    <w:rsid w:val="006859B0"/>
    <w:rsid w:val="00692C5B"/>
    <w:rsid w:val="00693109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F20A0"/>
    <w:rsid w:val="006F2701"/>
    <w:rsid w:val="006F4571"/>
    <w:rsid w:val="006F66F9"/>
    <w:rsid w:val="00701D84"/>
    <w:rsid w:val="00705E15"/>
    <w:rsid w:val="0071426D"/>
    <w:rsid w:val="007158C1"/>
    <w:rsid w:val="00716E19"/>
    <w:rsid w:val="00721469"/>
    <w:rsid w:val="007230AF"/>
    <w:rsid w:val="007235C5"/>
    <w:rsid w:val="00730231"/>
    <w:rsid w:val="00732DC3"/>
    <w:rsid w:val="00742A03"/>
    <w:rsid w:val="0075239E"/>
    <w:rsid w:val="007555AE"/>
    <w:rsid w:val="00755F17"/>
    <w:rsid w:val="0076691E"/>
    <w:rsid w:val="00773338"/>
    <w:rsid w:val="00781376"/>
    <w:rsid w:val="00783B03"/>
    <w:rsid w:val="0079276E"/>
    <w:rsid w:val="007942EF"/>
    <w:rsid w:val="007B091D"/>
    <w:rsid w:val="007B25CD"/>
    <w:rsid w:val="007B39D1"/>
    <w:rsid w:val="007B39F0"/>
    <w:rsid w:val="007B4F8D"/>
    <w:rsid w:val="007B6F11"/>
    <w:rsid w:val="007D1863"/>
    <w:rsid w:val="007E2D34"/>
    <w:rsid w:val="007E406E"/>
    <w:rsid w:val="007F1724"/>
    <w:rsid w:val="007F2BEE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519B"/>
    <w:rsid w:val="00845B40"/>
    <w:rsid w:val="00851458"/>
    <w:rsid w:val="00853D49"/>
    <w:rsid w:val="00862E10"/>
    <w:rsid w:val="00874522"/>
    <w:rsid w:val="00874E8E"/>
    <w:rsid w:val="0089070D"/>
    <w:rsid w:val="00892220"/>
    <w:rsid w:val="008965AC"/>
    <w:rsid w:val="008A114D"/>
    <w:rsid w:val="008A29EC"/>
    <w:rsid w:val="008A60E2"/>
    <w:rsid w:val="008A73FE"/>
    <w:rsid w:val="008C16ED"/>
    <w:rsid w:val="008C18CA"/>
    <w:rsid w:val="008D3A3B"/>
    <w:rsid w:val="008D6F71"/>
    <w:rsid w:val="008D7C6E"/>
    <w:rsid w:val="008F7DFC"/>
    <w:rsid w:val="008F7F41"/>
    <w:rsid w:val="0090085A"/>
    <w:rsid w:val="00903508"/>
    <w:rsid w:val="009104DC"/>
    <w:rsid w:val="00912149"/>
    <w:rsid w:val="00916E29"/>
    <w:rsid w:val="00921487"/>
    <w:rsid w:val="009274E8"/>
    <w:rsid w:val="00930B38"/>
    <w:rsid w:val="00933DED"/>
    <w:rsid w:val="00936712"/>
    <w:rsid w:val="00936E45"/>
    <w:rsid w:val="0093737E"/>
    <w:rsid w:val="00941377"/>
    <w:rsid w:val="0094180C"/>
    <w:rsid w:val="0094288E"/>
    <w:rsid w:val="00944745"/>
    <w:rsid w:val="00950841"/>
    <w:rsid w:val="0095212F"/>
    <w:rsid w:val="009611A2"/>
    <w:rsid w:val="00961787"/>
    <w:rsid w:val="00962791"/>
    <w:rsid w:val="00967E94"/>
    <w:rsid w:val="009756DF"/>
    <w:rsid w:val="00987EBA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2BF7"/>
    <w:rsid w:val="009D1B03"/>
    <w:rsid w:val="009D443C"/>
    <w:rsid w:val="009D50F7"/>
    <w:rsid w:val="009D5A8D"/>
    <w:rsid w:val="009E3335"/>
    <w:rsid w:val="009E6DCE"/>
    <w:rsid w:val="009E788B"/>
    <w:rsid w:val="009F54AD"/>
    <w:rsid w:val="009F56A7"/>
    <w:rsid w:val="009F5E2E"/>
    <w:rsid w:val="009F6271"/>
    <w:rsid w:val="009F6734"/>
    <w:rsid w:val="009F692C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25B3"/>
    <w:rsid w:val="00A73D6A"/>
    <w:rsid w:val="00A84CCB"/>
    <w:rsid w:val="00A91788"/>
    <w:rsid w:val="00AA4FEE"/>
    <w:rsid w:val="00AA5E97"/>
    <w:rsid w:val="00AB566A"/>
    <w:rsid w:val="00AB7CC5"/>
    <w:rsid w:val="00AC5A03"/>
    <w:rsid w:val="00AD6E9A"/>
    <w:rsid w:val="00AE052B"/>
    <w:rsid w:val="00AE1330"/>
    <w:rsid w:val="00AE48FE"/>
    <w:rsid w:val="00AF1D5B"/>
    <w:rsid w:val="00AF47BC"/>
    <w:rsid w:val="00B03039"/>
    <w:rsid w:val="00B1032E"/>
    <w:rsid w:val="00B31D6E"/>
    <w:rsid w:val="00B32726"/>
    <w:rsid w:val="00B36C6A"/>
    <w:rsid w:val="00B37451"/>
    <w:rsid w:val="00B40420"/>
    <w:rsid w:val="00B46AF7"/>
    <w:rsid w:val="00B55B58"/>
    <w:rsid w:val="00B627D4"/>
    <w:rsid w:val="00B73832"/>
    <w:rsid w:val="00B7478A"/>
    <w:rsid w:val="00B802A8"/>
    <w:rsid w:val="00B835C5"/>
    <w:rsid w:val="00B84D99"/>
    <w:rsid w:val="00B97217"/>
    <w:rsid w:val="00BA03B3"/>
    <w:rsid w:val="00BA681B"/>
    <w:rsid w:val="00BC3B98"/>
    <w:rsid w:val="00BC4BBA"/>
    <w:rsid w:val="00BE1A45"/>
    <w:rsid w:val="00BE2D02"/>
    <w:rsid w:val="00BE6504"/>
    <w:rsid w:val="00BE7E2C"/>
    <w:rsid w:val="00BE7EE6"/>
    <w:rsid w:val="00BF4381"/>
    <w:rsid w:val="00C00AD3"/>
    <w:rsid w:val="00C073BF"/>
    <w:rsid w:val="00C1153C"/>
    <w:rsid w:val="00C11580"/>
    <w:rsid w:val="00C213A2"/>
    <w:rsid w:val="00C220A3"/>
    <w:rsid w:val="00C307FC"/>
    <w:rsid w:val="00C30F81"/>
    <w:rsid w:val="00C376EA"/>
    <w:rsid w:val="00C44E8B"/>
    <w:rsid w:val="00C47D0D"/>
    <w:rsid w:val="00C507EE"/>
    <w:rsid w:val="00C52152"/>
    <w:rsid w:val="00C54797"/>
    <w:rsid w:val="00C60B36"/>
    <w:rsid w:val="00C6332B"/>
    <w:rsid w:val="00C66322"/>
    <w:rsid w:val="00C67312"/>
    <w:rsid w:val="00C7451D"/>
    <w:rsid w:val="00C77F06"/>
    <w:rsid w:val="00C80138"/>
    <w:rsid w:val="00C801A7"/>
    <w:rsid w:val="00C835F3"/>
    <w:rsid w:val="00C83F5F"/>
    <w:rsid w:val="00C84035"/>
    <w:rsid w:val="00CA2D79"/>
    <w:rsid w:val="00CA7F79"/>
    <w:rsid w:val="00CB2A5D"/>
    <w:rsid w:val="00CB5A1D"/>
    <w:rsid w:val="00CB6B4B"/>
    <w:rsid w:val="00CD1BF0"/>
    <w:rsid w:val="00CD3CDD"/>
    <w:rsid w:val="00CD5053"/>
    <w:rsid w:val="00CD5E65"/>
    <w:rsid w:val="00CE077B"/>
    <w:rsid w:val="00CE16E3"/>
    <w:rsid w:val="00CE1BE6"/>
    <w:rsid w:val="00D001D6"/>
    <w:rsid w:val="00D10C52"/>
    <w:rsid w:val="00D3556B"/>
    <w:rsid w:val="00D37F51"/>
    <w:rsid w:val="00D42A54"/>
    <w:rsid w:val="00D501ED"/>
    <w:rsid w:val="00D60FCE"/>
    <w:rsid w:val="00D65CFE"/>
    <w:rsid w:val="00D661C0"/>
    <w:rsid w:val="00D72CB9"/>
    <w:rsid w:val="00D73971"/>
    <w:rsid w:val="00D764BE"/>
    <w:rsid w:val="00D805EC"/>
    <w:rsid w:val="00D84306"/>
    <w:rsid w:val="00D906A9"/>
    <w:rsid w:val="00D96935"/>
    <w:rsid w:val="00D96BFE"/>
    <w:rsid w:val="00DA2090"/>
    <w:rsid w:val="00DB029A"/>
    <w:rsid w:val="00DB0A91"/>
    <w:rsid w:val="00DB2A6B"/>
    <w:rsid w:val="00DB4614"/>
    <w:rsid w:val="00DC1848"/>
    <w:rsid w:val="00DC7921"/>
    <w:rsid w:val="00DD2923"/>
    <w:rsid w:val="00DD50D6"/>
    <w:rsid w:val="00DE32DB"/>
    <w:rsid w:val="00DF3162"/>
    <w:rsid w:val="00E0034C"/>
    <w:rsid w:val="00E05336"/>
    <w:rsid w:val="00E249DF"/>
    <w:rsid w:val="00E27A71"/>
    <w:rsid w:val="00E352C8"/>
    <w:rsid w:val="00E41CA9"/>
    <w:rsid w:val="00E47097"/>
    <w:rsid w:val="00E57AF6"/>
    <w:rsid w:val="00E623E6"/>
    <w:rsid w:val="00E669F0"/>
    <w:rsid w:val="00E712E2"/>
    <w:rsid w:val="00E72B65"/>
    <w:rsid w:val="00E80D8A"/>
    <w:rsid w:val="00E87F92"/>
    <w:rsid w:val="00EA4EC9"/>
    <w:rsid w:val="00EB5BF3"/>
    <w:rsid w:val="00EB66F8"/>
    <w:rsid w:val="00EC3FED"/>
    <w:rsid w:val="00EC5BF0"/>
    <w:rsid w:val="00EC7E79"/>
    <w:rsid w:val="00ED1F4A"/>
    <w:rsid w:val="00EE5763"/>
    <w:rsid w:val="00EF5CF0"/>
    <w:rsid w:val="00F043B7"/>
    <w:rsid w:val="00F13579"/>
    <w:rsid w:val="00F22B0F"/>
    <w:rsid w:val="00F22CF7"/>
    <w:rsid w:val="00F2464C"/>
    <w:rsid w:val="00F256D3"/>
    <w:rsid w:val="00F25DA3"/>
    <w:rsid w:val="00F261BB"/>
    <w:rsid w:val="00F3175C"/>
    <w:rsid w:val="00F3383B"/>
    <w:rsid w:val="00F36C12"/>
    <w:rsid w:val="00F36DA2"/>
    <w:rsid w:val="00F44EB8"/>
    <w:rsid w:val="00F471E9"/>
    <w:rsid w:val="00F50E4D"/>
    <w:rsid w:val="00F52A2A"/>
    <w:rsid w:val="00F52C6D"/>
    <w:rsid w:val="00F542FC"/>
    <w:rsid w:val="00F56427"/>
    <w:rsid w:val="00F64B87"/>
    <w:rsid w:val="00F67DD9"/>
    <w:rsid w:val="00F710F9"/>
    <w:rsid w:val="00F7722A"/>
    <w:rsid w:val="00F906CB"/>
    <w:rsid w:val="00FA270E"/>
    <w:rsid w:val="00FA4330"/>
    <w:rsid w:val="00FA5197"/>
    <w:rsid w:val="00FB4649"/>
    <w:rsid w:val="00FC03FE"/>
    <w:rsid w:val="00FC21C9"/>
    <w:rsid w:val="00FC4DDA"/>
    <w:rsid w:val="00FC5C06"/>
    <w:rsid w:val="00FC7F93"/>
    <w:rsid w:val="00FD779A"/>
    <w:rsid w:val="00FE3D62"/>
    <w:rsid w:val="00FE5D6F"/>
    <w:rsid w:val="00FE64F3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29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1"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0"/>
      </w:numPr>
      <w:shd w:val="clear" w:color="auto" w:fill="auto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235FF0"/>
    <w:rPr>
      <w:rFonts w:ascii="Marianne" w:hAnsi="Marianne"/>
      <w:b/>
      <w:bCs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235FF0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0"/>
    </w:rPr>
  </w:style>
  <w:style w:type="character" w:customStyle="1" w:styleId="En-tteServiceCar">
    <w:name w:val="En-tête / Service Car"/>
    <w:basedOn w:val="En-tteRectoratCar"/>
    <w:link w:val="En-tteService"/>
    <w:locked/>
    <w:rsid w:val="00235FF0"/>
    <w:rPr>
      <w:rFonts w:ascii="Marianne" w:hAnsi="Marianne"/>
      <w:b w:val="0"/>
      <w:bCs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235FF0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73D856-10AC-4E5F-91A6-9C2DDDD2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23</Pages>
  <Words>3234</Words>
  <Characters>17791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20984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Rysak Cecile</cp:lastModifiedBy>
  <cp:revision>14</cp:revision>
  <cp:lastPrinted>2024-06-03T13:20:00Z</cp:lastPrinted>
  <dcterms:created xsi:type="dcterms:W3CDTF">2026-02-03T10:05:00Z</dcterms:created>
  <dcterms:modified xsi:type="dcterms:W3CDTF">2026-03-02T15:55:00Z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